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B5" w:rsidRDefault="008215B5" w:rsidP="008215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238" w:rsidRDefault="000C7238" w:rsidP="000C7238">
      <w:pPr>
        <w:pStyle w:val="a7"/>
        <w:ind w:left="-1276"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Acer\Desktop\ФОП ДО\ПЛАН ЛОР 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ОП ДО\ПЛАН ЛОР 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238" w:rsidRDefault="000C7238" w:rsidP="008215B5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7238" w:rsidRDefault="000C7238" w:rsidP="008215B5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7238" w:rsidRDefault="000C7238" w:rsidP="008215B5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7238" w:rsidRDefault="000C7238" w:rsidP="008215B5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7238" w:rsidRDefault="000C7238" w:rsidP="008215B5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7238" w:rsidRDefault="000C7238" w:rsidP="008215B5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215B5" w:rsidRDefault="008215B5" w:rsidP="008215B5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148F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Пояснительная записка.</w:t>
      </w:r>
    </w:p>
    <w:p w:rsidR="008215B5" w:rsidRDefault="008215B5" w:rsidP="008215B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215B5" w:rsidRDefault="008215B5" w:rsidP="008215B5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работы</w:t>
      </w:r>
      <w:r w:rsidRPr="00FC1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МДОУ «Росинка» </w:t>
      </w:r>
      <w:r w:rsidRPr="00FC148F">
        <w:rPr>
          <w:rFonts w:ascii="Times New Roman" w:hAnsi="Times New Roman" w:cs="Times New Roman"/>
          <w:sz w:val="28"/>
          <w:szCs w:val="28"/>
        </w:rPr>
        <w:t>в летний оздоровительный</w:t>
      </w:r>
      <w:r>
        <w:rPr>
          <w:rFonts w:ascii="Times New Roman" w:hAnsi="Times New Roman" w:cs="Times New Roman"/>
          <w:sz w:val="28"/>
          <w:szCs w:val="28"/>
        </w:rPr>
        <w:t xml:space="preserve"> период (далее – ЛОП) является охрана и укрепление физического и психического здоровья детей раннего и дошкольного возраста.</w:t>
      </w:r>
    </w:p>
    <w:p w:rsidR="008215B5" w:rsidRDefault="008215B5" w:rsidP="008215B5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всех педагогов 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ДОУ и родителей комплекса воспитательных и профилактических мер, направленных на укрепление здоровья растущего организма.</w:t>
      </w:r>
    </w:p>
    <w:p w:rsidR="008215B5" w:rsidRDefault="008215B5" w:rsidP="008215B5">
      <w:pPr>
        <w:pStyle w:val="a7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Исходя из вышеизложенного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для достижения оз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доровительно-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воспитательного эффекта в летний период коллектив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ДОУ 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ставит перед собой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A55C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цель</w:t>
      </w:r>
      <w:r w:rsidRPr="00CA5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объединить усилия взрослых (сотрудников ДОУ и родителей (законных представителей) воспитанников) по созданию условий, способствующих оздоровлению 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 организма в летний период, а также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эмоциональному, личностному, познавательному развитию ребёнка.</w:t>
      </w:r>
    </w:p>
    <w:p w:rsidR="008215B5" w:rsidRPr="00ED4D6D" w:rsidRDefault="008215B5" w:rsidP="008215B5">
      <w:pPr>
        <w:pStyle w:val="a7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данной цели поставлены следующие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FC14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8215B5" w:rsidRDefault="008215B5" w:rsidP="008215B5">
      <w:pPr>
        <w:pStyle w:val="a7"/>
        <w:numPr>
          <w:ilvl w:val="0"/>
          <w:numId w:val="1"/>
        </w:numPr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148F">
        <w:rPr>
          <w:rFonts w:ascii="Times New Roman" w:hAnsi="Times New Roman" w:cs="Times New Roman"/>
          <w:sz w:val="28"/>
          <w:szCs w:val="28"/>
        </w:rPr>
        <w:t xml:space="preserve">Создавать условия, обеспечивающие охрану жизни и здоровья детей, предупреждение </w:t>
      </w:r>
      <w:r>
        <w:rPr>
          <w:rFonts w:ascii="Times New Roman" w:hAnsi="Times New Roman" w:cs="Times New Roman"/>
          <w:sz w:val="28"/>
          <w:szCs w:val="28"/>
        </w:rPr>
        <w:t>заболеваемости и травматизма;</w:t>
      </w:r>
    </w:p>
    <w:p w:rsidR="008215B5" w:rsidRDefault="008215B5" w:rsidP="008215B5">
      <w:pPr>
        <w:pStyle w:val="a7"/>
        <w:numPr>
          <w:ilvl w:val="0"/>
          <w:numId w:val="1"/>
        </w:numPr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</w:t>
      </w:r>
    </w:p>
    <w:p w:rsidR="008215B5" w:rsidRDefault="008215B5" w:rsidP="008215B5">
      <w:pPr>
        <w:pStyle w:val="a7"/>
        <w:numPr>
          <w:ilvl w:val="0"/>
          <w:numId w:val="1"/>
        </w:numPr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Обеспечивать эмоциональное благополучие воспитанников, используя индивидуальный подход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5B5" w:rsidRDefault="008215B5" w:rsidP="008215B5">
      <w:pPr>
        <w:pStyle w:val="a7"/>
        <w:numPr>
          <w:ilvl w:val="0"/>
          <w:numId w:val="1"/>
        </w:numPr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Оказывать психолого-педагогическое сопровождение родителям по вопросам воспитания и оздоровления детей в летний период.</w:t>
      </w:r>
    </w:p>
    <w:p w:rsidR="008215B5" w:rsidRDefault="008215B5" w:rsidP="008215B5">
      <w:pPr>
        <w:pStyle w:val="a8"/>
        <w:spacing w:before="0" w:beforeAutospacing="0" w:after="0" w:afterAutospacing="0"/>
        <w:ind w:left="927"/>
        <w:rPr>
          <w:b/>
          <w:color w:val="000000"/>
          <w:sz w:val="28"/>
          <w:szCs w:val="28"/>
        </w:rPr>
      </w:pPr>
    </w:p>
    <w:p w:rsidR="008215B5" w:rsidRPr="00D3198F" w:rsidRDefault="008215B5" w:rsidP="008215B5">
      <w:pPr>
        <w:pStyle w:val="a8"/>
        <w:spacing w:before="0" w:beforeAutospacing="0" w:after="0" w:afterAutospacing="0"/>
        <w:ind w:left="927"/>
        <w:rPr>
          <w:b/>
          <w:color w:val="000000"/>
          <w:sz w:val="28"/>
          <w:szCs w:val="28"/>
        </w:rPr>
      </w:pPr>
      <w:r w:rsidRPr="00D3198F">
        <w:rPr>
          <w:b/>
          <w:color w:val="000000"/>
          <w:sz w:val="28"/>
          <w:szCs w:val="28"/>
        </w:rPr>
        <w:t>Принципы летней оздоровительной работы на основании положений ФГОС ДО:</w:t>
      </w:r>
    </w:p>
    <w:p w:rsidR="008215B5" w:rsidRPr="00D3198F" w:rsidRDefault="008215B5" w:rsidP="008215B5">
      <w:pPr>
        <w:pStyle w:val="a8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- поддержка разнообразия детства в летний период;</w:t>
      </w:r>
    </w:p>
    <w:p w:rsidR="008215B5" w:rsidRPr="00D3198F" w:rsidRDefault="008215B5" w:rsidP="008215B5">
      <w:pPr>
        <w:pStyle w:val="a8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- учет возрастных и психофизических возможностей и особенностей детей;</w:t>
      </w:r>
    </w:p>
    <w:p w:rsidR="008215B5" w:rsidRPr="00D3198F" w:rsidRDefault="008215B5" w:rsidP="008215B5">
      <w:pPr>
        <w:pStyle w:val="a8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- деятельностный подход к организации образовательного процесса;</w:t>
      </w:r>
    </w:p>
    <w:p w:rsidR="008215B5" w:rsidRPr="00D3198F" w:rsidRDefault="008215B5" w:rsidP="008215B5">
      <w:pPr>
        <w:pStyle w:val="a8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- интеграция разных видов детской деятельности;</w:t>
      </w:r>
    </w:p>
    <w:p w:rsidR="008215B5" w:rsidRPr="00D3198F" w:rsidRDefault="008215B5" w:rsidP="008215B5">
      <w:pPr>
        <w:pStyle w:val="a8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- содействие и сотрудничество детей и взрослых;</w:t>
      </w:r>
    </w:p>
    <w:p w:rsidR="008215B5" w:rsidRPr="00D3198F" w:rsidRDefault="008215B5" w:rsidP="008215B5">
      <w:pPr>
        <w:pStyle w:val="a8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- взаимодействие ДОО и семьи.</w:t>
      </w:r>
    </w:p>
    <w:p w:rsidR="008215B5" w:rsidRDefault="008215B5" w:rsidP="008215B5">
      <w:pPr>
        <w:pStyle w:val="a7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215B5" w:rsidRDefault="008215B5" w:rsidP="008215B5">
      <w:pPr>
        <w:pStyle w:val="a7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работы по образовательным областям:</w:t>
      </w:r>
    </w:p>
    <w:p w:rsidR="008215B5" w:rsidRDefault="008215B5" w:rsidP="008215B5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познавательное развитие – экспериментальная, познавательно-исследовательская, проектная деятельность;</w:t>
      </w:r>
    </w:p>
    <w:p w:rsidR="008215B5" w:rsidRDefault="008215B5" w:rsidP="008215B5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:rsidR="008215B5" w:rsidRDefault="008215B5" w:rsidP="008215B5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художественно-эстетическое развитие – выставки продуктивной </w:t>
      </w:r>
    </w:p>
    <w:p w:rsidR="008215B5" w:rsidRDefault="008215B5" w:rsidP="008215B5">
      <w:pPr>
        <w:pStyle w:val="a7"/>
        <w:ind w:left="12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деятельности, театрализованная деятельность, музыкально-художественная деятельность, </w:t>
      </w:r>
      <w:r w:rsidRPr="007F62F0">
        <w:rPr>
          <w:rFonts w:ascii="Times New Roman" w:hAnsi="Times New Roman" w:cs="Times New Roman"/>
          <w:bCs/>
          <w:iCs/>
          <w:sz w:val="28"/>
          <w:szCs w:val="28"/>
        </w:rPr>
        <w:t>конструктивно-модельная деятельность;</w:t>
      </w:r>
    </w:p>
    <w:p w:rsidR="008215B5" w:rsidRDefault="008215B5" w:rsidP="008215B5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:rsidR="008215B5" w:rsidRPr="003A194F" w:rsidRDefault="008215B5" w:rsidP="008215B5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8215B5" w:rsidRDefault="008215B5" w:rsidP="008215B5">
      <w:pPr>
        <w:pStyle w:val="a7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215B5" w:rsidRDefault="008215B5" w:rsidP="008215B5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результаты</w:t>
      </w:r>
    </w:p>
    <w:p w:rsidR="008215B5" w:rsidRDefault="008215B5" w:rsidP="008215B5">
      <w:pPr>
        <w:pStyle w:val="a7"/>
        <w:numPr>
          <w:ilvl w:val="0"/>
          <w:numId w:val="2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Повышение  функци</w:t>
      </w:r>
      <w:r>
        <w:rPr>
          <w:rFonts w:ascii="Times New Roman" w:hAnsi="Times New Roman" w:cs="Times New Roman"/>
          <w:sz w:val="28"/>
          <w:szCs w:val="28"/>
        </w:rPr>
        <w:t>ональных возможностей организма.</w:t>
      </w:r>
    </w:p>
    <w:p w:rsidR="008215B5" w:rsidRDefault="008215B5" w:rsidP="008215B5">
      <w:pPr>
        <w:pStyle w:val="a7"/>
        <w:numPr>
          <w:ilvl w:val="0"/>
          <w:numId w:val="2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Снижение  заболеваемос</w:t>
      </w:r>
      <w:r>
        <w:rPr>
          <w:rFonts w:ascii="Times New Roman" w:hAnsi="Times New Roman" w:cs="Times New Roman"/>
          <w:sz w:val="28"/>
          <w:szCs w:val="28"/>
        </w:rPr>
        <w:t>ти; приобщение к ЗОЖ.</w:t>
      </w:r>
    </w:p>
    <w:p w:rsidR="008215B5" w:rsidRDefault="008215B5" w:rsidP="008215B5">
      <w:pPr>
        <w:pStyle w:val="a7"/>
        <w:numPr>
          <w:ilvl w:val="0"/>
          <w:numId w:val="2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Обогащение знаний детей, повышение  их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148F">
        <w:rPr>
          <w:rFonts w:ascii="Times New Roman" w:hAnsi="Times New Roman" w:cs="Times New Roman"/>
          <w:sz w:val="28"/>
          <w:szCs w:val="28"/>
        </w:rPr>
        <w:t xml:space="preserve"> к окружаю</w:t>
      </w:r>
      <w:r>
        <w:rPr>
          <w:rFonts w:ascii="Times New Roman" w:hAnsi="Times New Roman" w:cs="Times New Roman"/>
          <w:sz w:val="28"/>
          <w:szCs w:val="28"/>
        </w:rPr>
        <w:t>щему миру, творчеству, познанию, исследовательской деятельности. </w:t>
      </w:r>
    </w:p>
    <w:p w:rsidR="008215B5" w:rsidRDefault="008215B5" w:rsidP="008215B5">
      <w:pPr>
        <w:pStyle w:val="a7"/>
        <w:numPr>
          <w:ilvl w:val="0"/>
          <w:numId w:val="2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Развитие  интереса к природе, положительных эмоциональных отношений, желание</w:t>
      </w:r>
      <w:r>
        <w:rPr>
          <w:rFonts w:ascii="Times New Roman" w:hAnsi="Times New Roman" w:cs="Times New Roman"/>
          <w:sz w:val="28"/>
          <w:szCs w:val="28"/>
        </w:rPr>
        <w:t xml:space="preserve"> беречь природу и заботится о ней.</w:t>
      </w:r>
    </w:p>
    <w:p w:rsidR="008215B5" w:rsidRDefault="008215B5" w:rsidP="008215B5">
      <w:pPr>
        <w:pStyle w:val="a7"/>
        <w:numPr>
          <w:ilvl w:val="0"/>
          <w:numId w:val="2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Развитие умения выражать себя в музыкальной, театрализованной деятельности.</w:t>
      </w:r>
    </w:p>
    <w:p w:rsidR="008215B5" w:rsidRDefault="008215B5" w:rsidP="008215B5">
      <w:pPr>
        <w:pStyle w:val="a7"/>
        <w:numPr>
          <w:ilvl w:val="0"/>
          <w:numId w:val="2"/>
        </w:numPr>
        <w:ind w:left="0" w:firstLine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эмоционального благополучия детей.</w:t>
      </w:r>
    </w:p>
    <w:p w:rsidR="008215B5" w:rsidRDefault="008215B5" w:rsidP="008215B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В летний период максимально увеличено время пребывания дошкольников на свежем воздухе:</w:t>
      </w:r>
      <w:r w:rsidRPr="00D3198F">
        <w:rPr>
          <w:color w:val="000000"/>
          <w:sz w:val="28"/>
          <w:szCs w:val="28"/>
        </w:rPr>
        <w:t> утренний прием, зарядка, организованные формы работы.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Большое значение педагогический коллектив уделяет организации и проведению спортивных и подвижных игр, спортивным праздникам, экскурсиям на свежем воздухе.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Летний период – благодарное время для организации закаливающих процедур. Природные факторы (солнце, воздух и воду) используем дифференцированно в зависимости от возраста детей, состояния их здоровья, с учетом подготовленности педагогического персонала и материально-технической базой ДОУ.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Принципы планирования оздоровительной работы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При планировании оздоровительной работы в ДОУ следует придерживаться следующих принципов:</w:t>
      </w:r>
    </w:p>
    <w:p w:rsidR="008215B5" w:rsidRPr="00D3198F" w:rsidRDefault="008215B5" w:rsidP="008215B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комплексное использование профилактических, закаливающих и оздоровительных технологий;</w:t>
      </w:r>
    </w:p>
    <w:p w:rsidR="008215B5" w:rsidRPr="00D3198F" w:rsidRDefault="008215B5" w:rsidP="008215B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непрерывное проведение профилактических, закаливающих и оздоровительных мероприятий;</w:t>
      </w:r>
    </w:p>
    <w:p w:rsidR="008215B5" w:rsidRPr="00D3198F" w:rsidRDefault="008215B5" w:rsidP="008215B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преимущественное использование не медикаментозного оздоровления;</w:t>
      </w:r>
    </w:p>
    <w:p w:rsidR="008215B5" w:rsidRPr="00D3198F" w:rsidRDefault="008215B5" w:rsidP="008215B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использование простых и доступных технологий;</w:t>
      </w:r>
    </w:p>
    <w:p w:rsidR="008215B5" w:rsidRPr="00D3198F" w:rsidRDefault="008215B5" w:rsidP="008215B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мероприятий;</w:t>
      </w:r>
    </w:p>
    <w:p w:rsidR="008215B5" w:rsidRDefault="008215B5" w:rsidP="008215B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 xml:space="preserve">повышение эффективности системы профилактических и оздоровительных мероприятий за счет соблюдения элементарных 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Ежедневно проводится:</w:t>
      </w:r>
    </w:p>
    <w:p w:rsidR="008215B5" w:rsidRPr="00D3198F" w:rsidRDefault="008215B5" w:rsidP="008215B5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индивидуальная работа с детьми.</w:t>
      </w:r>
    </w:p>
    <w:p w:rsidR="008215B5" w:rsidRPr="00D3198F" w:rsidRDefault="008215B5" w:rsidP="008215B5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закаливающие, оздоровительные мероприятия.</w:t>
      </w:r>
    </w:p>
    <w:p w:rsidR="008215B5" w:rsidRPr="00D3198F" w:rsidRDefault="008215B5" w:rsidP="008215B5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использование здоровьесберегающих технологий.</w:t>
      </w:r>
    </w:p>
    <w:p w:rsidR="008215B5" w:rsidRDefault="008215B5" w:rsidP="008215B5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игры, для развития моторики и сенсорики</w:t>
      </w:r>
      <w:r>
        <w:rPr>
          <w:color w:val="000000"/>
          <w:sz w:val="28"/>
          <w:szCs w:val="28"/>
        </w:rPr>
        <w:t>.</w:t>
      </w:r>
    </w:p>
    <w:p w:rsidR="008215B5" w:rsidRDefault="008215B5" w:rsidP="008215B5">
      <w:pPr>
        <w:pStyle w:val="a8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8215B5" w:rsidRDefault="008215B5" w:rsidP="008215B5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Формы оздоровительных мероприятий в летний период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D3198F">
        <w:rPr>
          <w:b/>
          <w:bCs/>
          <w:color w:val="000000"/>
          <w:sz w:val="28"/>
          <w:szCs w:val="28"/>
        </w:rPr>
        <w:t>Закаливающие мероприятия.</w:t>
      </w:r>
    </w:p>
    <w:p w:rsidR="008215B5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 xml:space="preserve">Система мероприятий с учетом состояния здоровья, физического развития, индивидуальных особенностей детей: </w:t>
      </w:r>
    </w:p>
    <w:p w:rsidR="008215B5" w:rsidRPr="00D3198F" w:rsidRDefault="008215B5" w:rsidP="008215B5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элементы закаливания в повседневной жизни (умывание прохладной водой, полоскание полости рта, мытье ног, хождение по влажной –</w:t>
      </w:r>
      <w:r>
        <w:rPr>
          <w:color w:val="000000"/>
          <w:sz w:val="28"/>
          <w:szCs w:val="28"/>
        </w:rPr>
        <w:t xml:space="preserve"> </w:t>
      </w:r>
      <w:r w:rsidRPr="00D3198F">
        <w:rPr>
          <w:color w:val="000000"/>
          <w:sz w:val="28"/>
          <w:szCs w:val="28"/>
        </w:rPr>
        <w:t>сухой дорожке после сна);</w:t>
      </w:r>
    </w:p>
    <w:p w:rsidR="008215B5" w:rsidRDefault="008215B5" w:rsidP="008215B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закаливающие мероприятия в сочетании с физическими упражнениями (правильно организованная прогулка, солнечные и водные процедуры в сочета</w:t>
      </w:r>
      <w:r>
        <w:rPr>
          <w:color w:val="000000"/>
          <w:sz w:val="28"/>
          <w:szCs w:val="28"/>
        </w:rPr>
        <w:t>нии с физическими упражнениями).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D3198F">
        <w:rPr>
          <w:b/>
          <w:bCs/>
          <w:color w:val="000000"/>
          <w:sz w:val="28"/>
          <w:szCs w:val="28"/>
        </w:rPr>
        <w:t>Утренняя гимнастика.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Цель проведения</w:t>
      </w:r>
      <w:r w:rsidRPr="00D3198F">
        <w:rPr>
          <w:color w:val="000000"/>
          <w:sz w:val="28"/>
          <w:szCs w:val="28"/>
        </w:rPr>
        <w:t> 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Традиционная гимнастика включает в себя простые гимнастические упражнения с обязательным включением дыхательных упражнений;</w:t>
      </w:r>
    </w:p>
    <w:p w:rsidR="008215B5" w:rsidRPr="00D3198F" w:rsidRDefault="008215B5" w:rsidP="008215B5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упражнения с предметами и без предметов;</w:t>
      </w:r>
    </w:p>
    <w:p w:rsidR="008215B5" w:rsidRPr="00D3198F" w:rsidRDefault="008215B5" w:rsidP="008215B5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упражнения на формирование правильной осанки;</w:t>
      </w:r>
    </w:p>
    <w:p w:rsidR="008215B5" w:rsidRDefault="008215B5" w:rsidP="008215B5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игровая гимнастика, оздоровительный бег.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3. Подвижные игры.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Виды игр:</w:t>
      </w:r>
    </w:p>
    <w:p w:rsidR="008215B5" w:rsidRPr="00D3198F" w:rsidRDefault="008215B5" w:rsidP="008215B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сюжетные (использование при объяснении крошки-сказки или сюжетного рассказа);</w:t>
      </w:r>
    </w:p>
    <w:p w:rsidR="008215B5" w:rsidRPr="00D3198F" w:rsidRDefault="008215B5" w:rsidP="008215B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несюжетные с элементами соревнований на разных этапах разучивания;</w:t>
      </w:r>
    </w:p>
    <w:p w:rsidR="008215B5" w:rsidRPr="00D3198F" w:rsidRDefault="008215B5" w:rsidP="008215B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дворовые;</w:t>
      </w:r>
    </w:p>
    <w:p w:rsidR="008215B5" w:rsidRPr="00D3198F" w:rsidRDefault="008215B5" w:rsidP="008215B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народные;</w:t>
      </w:r>
    </w:p>
    <w:p w:rsidR="008215B5" w:rsidRPr="00D3198F" w:rsidRDefault="008215B5" w:rsidP="008215B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с элементами спорта (бадминтон, футбол, баскетбол).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Подвижные игры проводятся на воздухе, на спортивной площадке ежедневно, в часы наименьшей инсоляции.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Продолжительность игр для всех возрастных групп 10—20 минут.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215B5" w:rsidRDefault="008215B5" w:rsidP="008215B5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215B5" w:rsidRDefault="008215B5" w:rsidP="008215B5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4. Двигательные разминки </w:t>
      </w:r>
      <w:r w:rsidRPr="00D3198F">
        <w:rPr>
          <w:color w:val="000000"/>
          <w:sz w:val="28"/>
          <w:szCs w:val="28"/>
        </w:rPr>
        <w:t>(физминутки, динамические паузы).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Их выбор зависит от интенсивности и вида предыдущей деятельности.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Варианты:</w:t>
      </w:r>
    </w:p>
    <w:p w:rsidR="008215B5" w:rsidRPr="00D3198F" w:rsidRDefault="008215B5" w:rsidP="008215B5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упражнения на развитие мелкой моторики;</w:t>
      </w:r>
    </w:p>
    <w:p w:rsidR="008215B5" w:rsidRPr="00D3198F" w:rsidRDefault="008215B5" w:rsidP="008215B5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ритмические движения; упражнения на внимание и координацию движений;</w:t>
      </w:r>
    </w:p>
    <w:p w:rsidR="008215B5" w:rsidRPr="00D3198F" w:rsidRDefault="008215B5" w:rsidP="008215B5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упражнения в равновесии;</w:t>
      </w:r>
    </w:p>
    <w:p w:rsidR="008215B5" w:rsidRPr="00D3198F" w:rsidRDefault="008215B5" w:rsidP="008215B5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упражнения для активизации работы глазных яблок;</w:t>
      </w:r>
    </w:p>
    <w:p w:rsidR="008215B5" w:rsidRPr="00D3198F" w:rsidRDefault="008215B5" w:rsidP="008215B5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упражнения в равновесии;</w:t>
      </w:r>
    </w:p>
    <w:p w:rsidR="008215B5" w:rsidRPr="00D3198F" w:rsidRDefault="008215B5" w:rsidP="008215B5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упражнения для активизации работы глазных мышц;</w:t>
      </w:r>
    </w:p>
    <w:p w:rsidR="008215B5" w:rsidRPr="00D3198F" w:rsidRDefault="008215B5" w:rsidP="008215B5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гимнастика расслабления;</w:t>
      </w:r>
    </w:p>
    <w:p w:rsidR="008215B5" w:rsidRPr="00D3198F" w:rsidRDefault="008215B5" w:rsidP="008215B5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корригирующие упражнения (в соответствии с характером отклонений или нарушений в развитии детей);</w:t>
      </w:r>
    </w:p>
    <w:p w:rsidR="008215B5" w:rsidRPr="00D3198F" w:rsidRDefault="008215B5" w:rsidP="008215B5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упражнения на формирование правильной осанки;</w:t>
      </w:r>
    </w:p>
    <w:p w:rsidR="008215B5" w:rsidRPr="00D3198F" w:rsidRDefault="008215B5" w:rsidP="008215B5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упражнения на формирование свода стопы.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5. Элементы видов спорта, спортивные упражнения.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Способствуют формированию специальных двигательных навыков, воспитанию волевых качеств, эмоций, расширению кругозора детей.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Виды спортивных упражнений:</w:t>
      </w:r>
    </w:p>
    <w:p w:rsidR="008215B5" w:rsidRPr="00D3198F" w:rsidRDefault="008215B5" w:rsidP="008215B5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катание на самокатах;</w:t>
      </w:r>
    </w:p>
    <w:p w:rsidR="008215B5" w:rsidRPr="00D3198F" w:rsidRDefault="008215B5" w:rsidP="008215B5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езда на велосипеде;</w:t>
      </w:r>
    </w:p>
    <w:p w:rsidR="008215B5" w:rsidRPr="00D3198F" w:rsidRDefault="008215B5" w:rsidP="008215B5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футбол;</w:t>
      </w:r>
    </w:p>
    <w:p w:rsidR="008215B5" w:rsidRPr="00D3198F" w:rsidRDefault="008215B5" w:rsidP="008215B5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баскетбол;</w:t>
      </w:r>
    </w:p>
    <w:p w:rsidR="008215B5" w:rsidRPr="00D3198F" w:rsidRDefault="008215B5" w:rsidP="008215B5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бадминтон.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6. Гимнастика пробуждения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42708E">
        <w:rPr>
          <w:bCs/>
          <w:color w:val="000000"/>
          <w:sz w:val="28"/>
          <w:szCs w:val="28"/>
        </w:rPr>
        <w:t>(Гимнастика после дневного сна).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Гимнастика сюжетно-</w:t>
      </w:r>
      <w:r w:rsidRPr="00D3198F">
        <w:rPr>
          <w:color w:val="000000"/>
          <w:sz w:val="28"/>
          <w:szCs w:val="28"/>
        </w:rPr>
        <w:t>игрового характера.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Разминка после сна проводиться с использованием различных упражнений:</w:t>
      </w:r>
    </w:p>
    <w:p w:rsidR="008215B5" w:rsidRPr="00D3198F" w:rsidRDefault="008215B5" w:rsidP="008215B5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с предметами и без предметов;</w:t>
      </w:r>
    </w:p>
    <w:p w:rsidR="008215B5" w:rsidRPr="00D3198F" w:rsidRDefault="008215B5" w:rsidP="008215B5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на формирование правильной осанки;</w:t>
      </w:r>
    </w:p>
    <w:p w:rsidR="008215B5" w:rsidRPr="00D3198F" w:rsidRDefault="008215B5" w:rsidP="008215B5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на формирование свода стопы;</w:t>
      </w:r>
    </w:p>
    <w:p w:rsidR="008215B5" w:rsidRPr="00D3198F" w:rsidRDefault="008215B5" w:rsidP="008215B5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имитационного характера;</w:t>
      </w:r>
    </w:p>
    <w:p w:rsidR="008215B5" w:rsidRPr="00D3198F" w:rsidRDefault="008215B5" w:rsidP="008215B5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сюжетные или игровые;</w:t>
      </w:r>
    </w:p>
    <w:p w:rsidR="008215B5" w:rsidRPr="00D3198F" w:rsidRDefault="008215B5" w:rsidP="008215B5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на координацию движений;</w:t>
      </w:r>
    </w:p>
    <w:p w:rsidR="008215B5" w:rsidRPr="00D3198F" w:rsidRDefault="008215B5" w:rsidP="008215B5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на развитие мелкой моторики;</w:t>
      </w:r>
    </w:p>
    <w:p w:rsidR="008215B5" w:rsidRPr="00D3198F" w:rsidRDefault="008215B5" w:rsidP="008215B5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в равновесии.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b/>
          <w:bCs/>
          <w:color w:val="000000"/>
          <w:sz w:val="28"/>
          <w:szCs w:val="28"/>
        </w:rPr>
        <w:t>7. Индивидуальная работа в режиме дня.</w:t>
      </w:r>
    </w:p>
    <w:p w:rsidR="008215B5" w:rsidRDefault="008215B5" w:rsidP="008215B5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 xml:space="preserve">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</w:t>
      </w:r>
    </w:p>
    <w:p w:rsidR="008215B5" w:rsidRPr="00D3198F" w:rsidRDefault="008215B5" w:rsidP="008215B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98F">
        <w:rPr>
          <w:color w:val="000000"/>
          <w:sz w:val="28"/>
          <w:szCs w:val="28"/>
        </w:rPr>
        <w:t>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</w:t>
      </w:r>
    </w:p>
    <w:p w:rsidR="008215B5" w:rsidRDefault="008215B5" w:rsidP="008215B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215B5" w:rsidRDefault="008215B5" w:rsidP="00821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15B5" w:rsidRPr="00FB621C" w:rsidRDefault="008215B5" w:rsidP="008215B5">
      <w:pPr>
        <w:pStyle w:val="a7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  <w:t xml:space="preserve">   ОРГАНИЗАЦИОННО-МЕТОДИЧЕСКИЕ</w:t>
      </w:r>
      <w:r w:rsidRPr="00FB621C">
        <w:rPr>
          <w:rStyle w:val="a9"/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  <w:t xml:space="preserve"> МЕРОПРИЯТИЯ</w:t>
      </w:r>
    </w:p>
    <w:p w:rsidR="008215B5" w:rsidRPr="00CC6719" w:rsidRDefault="008215B5" w:rsidP="008215B5">
      <w:pPr>
        <w:pStyle w:val="a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W w:w="47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1609"/>
        <w:gridCol w:w="3747"/>
        <w:gridCol w:w="1317"/>
        <w:gridCol w:w="18"/>
        <w:gridCol w:w="1783"/>
      </w:tblGrid>
      <w:tr w:rsidR="008215B5" w:rsidRPr="00053F7A" w:rsidTr="008215B5">
        <w:tc>
          <w:tcPr>
            <w:tcW w:w="366" w:type="pct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20" w:type="pct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85" w:type="pct"/>
            <w:gridSpan w:val="2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15B5" w:rsidRPr="00053F7A" w:rsidTr="008215B5">
        <w:trPr>
          <w:trHeight w:val="319"/>
        </w:trPr>
        <w:tc>
          <w:tcPr>
            <w:tcW w:w="366" w:type="pct"/>
            <w:vMerge w:val="restart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  <w:vMerge w:val="restart"/>
          </w:tcPr>
          <w:p w:rsidR="008215B5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 кадра</w:t>
            </w:r>
          </w:p>
          <w:p w:rsidR="008215B5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</w:t>
            </w:r>
          </w:p>
          <w:p w:rsidR="008215B5" w:rsidRPr="006D60B5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</w:t>
            </w:r>
          </w:p>
        </w:tc>
      </w:tr>
      <w:tr w:rsidR="008215B5" w:rsidRPr="00053F7A" w:rsidTr="008215B5">
        <w:trPr>
          <w:trHeight w:val="870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коллектива ДОУ в летний оздоровительный период»</w:t>
            </w:r>
          </w:p>
        </w:tc>
        <w:tc>
          <w:tcPr>
            <w:tcW w:w="720" w:type="pct"/>
          </w:tcPr>
          <w:p w:rsidR="008215B5" w:rsidRPr="00642632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6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30.05.</w:t>
            </w:r>
          </w:p>
        </w:tc>
        <w:tc>
          <w:tcPr>
            <w:tcW w:w="985" w:type="pct"/>
            <w:gridSpan w:val="2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15B5" w:rsidRPr="00053F7A" w:rsidTr="008215B5">
        <w:trPr>
          <w:trHeight w:val="255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</w:t>
            </w:r>
          </w:p>
        </w:tc>
      </w:tr>
      <w:tr w:rsidR="008215B5" w:rsidRPr="00053F7A" w:rsidTr="008215B5">
        <w:trPr>
          <w:trHeight w:val="725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  <w:vAlign w:val="center"/>
          </w:tcPr>
          <w:p w:rsidR="008215B5" w:rsidRPr="006B6A12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 w:rsidRPr="006B6A12">
              <w:rPr>
                <w:rStyle w:val="a9"/>
                <w:bdr w:val="none" w:sz="0" w:space="0" w:color="auto" w:frame="1"/>
              </w:rPr>
              <w:t>Проведение инструктажа педагогов перед началом летнего периода:</w:t>
            </w:r>
          </w:p>
          <w:p w:rsidR="008215B5" w:rsidRPr="006B6A12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>
              <w:t>- профилактика</w:t>
            </w:r>
            <w:r w:rsidRPr="006B6A12">
              <w:t xml:space="preserve"> детского травматизма;</w:t>
            </w:r>
          </w:p>
          <w:p w:rsidR="008215B5" w:rsidRPr="006B6A12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>
              <w:t>-</w:t>
            </w:r>
            <w:r w:rsidRPr="006B6A12">
              <w:t xml:space="preserve"> охрана жизни и здоровья детей в летний период;</w:t>
            </w:r>
          </w:p>
          <w:p w:rsidR="008215B5" w:rsidRPr="006B6A12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>
              <w:t>-</w:t>
            </w:r>
            <w:r w:rsidRPr="006B6A12">
              <w:t xml:space="preserve"> организация и проведение походов и экскурсий за пределы детского сада;</w:t>
            </w:r>
          </w:p>
          <w:p w:rsidR="008215B5" w:rsidRPr="006B6A12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>
              <w:t>-</w:t>
            </w:r>
            <w:r w:rsidRPr="006B6A12">
              <w:t xml:space="preserve"> организация и</w:t>
            </w:r>
            <w:r>
              <w:t xml:space="preserve"> проведение спортивных и подвижных игр</w:t>
            </w:r>
            <w:r w:rsidRPr="006B6A12">
              <w:t>;</w:t>
            </w:r>
          </w:p>
          <w:p w:rsidR="008215B5" w:rsidRPr="006B6A12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>
              <w:t>- правила</w:t>
            </w:r>
            <w:r w:rsidRPr="006B6A12">
              <w:t xml:space="preserve"> оказания первой помощи;</w:t>
            </w:r>
          </w:p>
          <w:p w:rsidR="008215B5" w:rsidRPr="006B6A12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>
              <w:t>- предупреждение</w:t>
            </w:r>
            <w:r w:rsidRPr="006B6A12">
              <w:t xml:space="preserve"> отравления детей ядовитыми растениями и грибами;</w:t>
            </w:r>
          </w:p>
          <w:p w:rsidR="008215B5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>
              <w:t>-</w:t>
            </w:r>
            <w:r w:rsidRPr="006B6A12">
              <w:t xml:space="preserve"> охрана труда и выполнение требований техники безопасности на рабочем месте</w:t>
            </w:r>
            <w:r>
              <w:t>.</w:t>
            </w:r>
          </w:p>
          <w:p w:rsidR="008215B5" w:rsidRPr="006B6A12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>
              <w:t xml:space="preserve">- </w:t>
            </w:r>
            <w:r w:rsidRPr="00053F7A">
              <w:t>Соблюдение питьевого и санитарно-эпидемиологического режима в летних условиях</w:t>
            </w:r>
          </w:p>
        </w:tc>
        <w:tc>
          <w:tcPr>
            <w:tcW w:w="720" w:type="pct"/>
          </w:tcPr>
          <w:p w:rsidR="008215B5" w:rsidRPr="00642632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6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31.05.</w:t>
            </w:r>
          </w:p>
        </w:tc>
        <w:tc>
          <w:tcPr>
            <w:tcW w:w="985" w:type="pct"/>
            <w:gridSpan w:val="2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8215B5" w:rsidRPr="00053F7A" w:rsidTr="008215B5">
        <w:trPr>
          <w:trHeight w:val="570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«Инструктаж по пожарной безопасности»</w:t>
            </w:r>
          </w:p>
        </w:tc>
        <w:tc>
          <w:tcPr>
            <w:tcW w:w="720" w:type="pct"/>
          </w:tcPr>
          <w:p w:rsidR="008215B5" w:rsidRPr="00642632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6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31.05.</w:t>
            </w:r>
          </w:p>
        </w:tc>
        <w:tc>
          <w:tcPr>
            <w:tcW w:w="985" w:type="pct"/>
            <w:gridSpan w:val="2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5B5" w:rsidRPr="00053F7A" w:rsidTr="008215B5">
        <w:trPr>
          <w:trHeight w:val="725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  <w:vAlign w:val="center"/>
          </w:tcPr>
          <w:p w:rsidR="008215B5" w:rsidRPr="00A04031" w:rsidRDefault="008215B5" w:rsidP="0092180B">
            <w:pPr>
              <w:pStyle w:val="a8"/>
              <w:spacing w:before="0" w:beforeAutospacing="0" w:after="0" w:afterAutospacing="0"/>
              <w:textAlignment w:val="baseline"/>
              <w:rPr>
                <w:b/>
              </w:rPr>
            </w:pPr>
            <w:r w:rsidRPr="00A04031">
              <w:rPr>
                <w:b/>
              </w:rPr>
              <w:t>Проведение инструктажа  с воспитанниками:</w:t>
            </w:r>
          </w:p>
          <w:p w:rsidR="008215B5" w:rsidRPr="00BD203E" w:rsidRDefault="008215B5" w:rsidP="0092180B">
            <w:pPr>
              <w:pStyle w:val="a8"/>
              <w:spacing w:before="0" w:beforeAutospacing="0" w:after="0" w:afterAutospacing="0"/>
              <w:jc w:val="both"/>
              <w:textAlignment w:val="baseline"/>
            </w:pPr>
            <w:r>
              <w:t>-</w:t>
            </w:r>
            <w:r w:rsidRPr="00BD203E">
              <w:t xml:space="preserve"> по предупреждению травматизма на прогулках;</w:t>
            </w:r>
          </w:p>
          <w:p w:rsidR="008215B5" w:rsidRPr="006B6A12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>
              <w:t>-</w:t>
            </w:r>
            <w:r w:rsidRPr="00BD203E">
              <w:t xml:space="preserve"> соблюдение правил поведения в природе, на улице, во время выхода за территорию ДОУ.</w:t>
            </w:r>
          </w:p>
        </w:tc>
        <w:tc>
          <w:tcPr>
            <w:tcW w:w="720" w:type="pct"/>
          </w:tcPr>
          <w:p w:rsidR="008215B5" w:rsidRPr="00642632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6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31.05.</w:t>
            </w:r>
          </w:p>
        </w:tc>
        <w:tc>
          <w:tcPr>
            <w:tcW w:w="985" w:type="pct"/>
            <w:gridSpan w:val="2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15B5" w:rsidRPr="00053F7A" w:rsidTr="008215B5">
        <w:trPr>
          <w:trHeight w:val="807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  <w:vAlign w:val="center"/>
          </w:tcPr>
          <w:p w:rsidR="008215B5" w:rsidRPr="000D5CEA" w:rsidRDefault="008215B5" w:rsidP="0092180B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0D5CEA">
              <w:rPr>
                <w:b/>
              </w:rPr>
              <w:t>Издание приказов:</w:t>
            </w:r>
          </w:p>
          <w:p w:rsidR="008215B5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>
              <w:t>- О введении летнего режима пребывания детей в ДОУ;</w:t>
            </w:r>
          </w:p>
          <w:p w:rsidR="008215B5" w:rsidRPr="00BD203E" w:rsidRDefault="008215B5" w:rsidP="0092180B">
            <w:pPr>
              <w:pStyle w:val="a8"/>
              <w:spacing w:before="0" w:beforeAutospacing="0" w:after="0" w:afterAutospacing="0"/>
              <w:textAlignment w:val="baseline"/>
            </w:pPr>
            <w:r>
              <w:t xml:space="preserve">- Об организации работы групп по летнему расписанию. </w:t>
            </w:r>
          </w:p>
        </w:tc>
        <w:tc>
          <w:tcPr>
            <w:tcW w:w="720" w:type="pct"/>
          </w:tcPr>
          <w:p w:rsidR="008215B5" w:rsidRPr="00642632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6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31.05</w:t>
            </w:r>
          </w:p>
        </w:tc>
        <w:tc>
          <w:tcPr>
            <w:tcW w:w="985" w:type="pct"/>
            <w:gridSpan w:val="2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15B5" w:rsidRPr="00053F7A" w:rsidTr="008215B5">
        <w:trPr>
          <w:trHeight w:val="304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8215B5" w:rsidRPr="00053F7A" w:rsidTr="008215B5">
        <w:trPr>
          <w:trHeight w:val="588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в летний период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0" w:type="pct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85" w:type="pct"/>
            <w:gridSpan w:val="2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8215B5" w:rsidRPr="00053F7A" w:rsidTr="008215B5">
        <w:trPr>
          <w:trHeight w:val="473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«Оказание первой доврачебной помощи при несчастных случаях»</w:t>
            </w:r>
          </w:p>
        </w:tc>
        <w:tc>
          <w:tcPr>
            <w:tcW w:w="720" w:type="pct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985" w:type="pct"/>
            <w:gridSpan w:val="2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8215B5" w:rsidRPr="00053F7A" w:rsidTr="008215B5">
        <w:trPr>
          <w:trHeight w:val="368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«Предупреждение детского травматизма»</w:t>
            </w:r>
          </w:p>
        </w:tc>
        <w:tc>
          <w:tcPr>
            <w:tcW w:w="720" w:type="pct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985" w:type="pct"/>
            <w:gridSpan w:val="2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8215B5" w:rsidRPr="00053F7A" w:rsidTr="008215B5">
        <w:trPr>
          <w:trHeight w:val="290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совещания</w:t>
            </w:r>
          </w:p>
        </w:tc>
      </w:tr>
      <w:tr w:rsidR="008215B5" w:rsidRPr="00053F7A" w:rsidTr="008215B5">
        <w:trPr>
          <w:trHeight w:val="536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ДОУ к новому учебному году»</w:t>
            </w:r>
          </w:p>
        </w:tc>
        <w:tc>
          <w:tcPr>
            <w:tcW w:w="720" w:type="pct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8215B5" w:rsidRPr="00053F7A" w:rsidTr="008215B5">
        <w:trPr>
          <w:trHeight w:val="605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«Итоги летней оздоровительной работы 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ДОУ»</w:t>
            </w:r>
          </w:p>
        </w:tc>
        <w:tc>
          <w:tcPr>
            <w:tcW w:w="720" w:type="pct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</w:t>
            </w:r>
          </w:p>
        </w:tc>
        <w:tc>
          <w:tcPr>
            <w:tcW w:w="985" w:type="pct"/>
            <w:gridSpan w:val="2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воспитатель</w:t>
            </w:r>
          </w:p>
        </w:tc>
      </w:tr>
      <w:tr w:rsidR="008215B5" w:rsidRPr="00053F7A" w:rsidTr="008215B5">
        <w:trPr>
          <w:trHeight w:val="966"/>
        </w:trPr>
        <w:tc>
          <w:tcPr>
            <w:tcW w:w="366" w:type="pct"/>
            <w:vMerge w:val="restar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" w:type="pct"/>
            <w:vMerge w:val="restar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Оснащение педагогическог</w:t>
            </w:r>
            <w:r w:rsidRPr="0005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 процесса в соответствии с ФГОС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</w:t>
            </w: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на ЛОП</w:t>
            </w:r>
          </w:p>
        </w:tc>
        <w:tc>
          <w:tcPr>
            <w:tcW w:w="730" w:type="pct"/>
            <w:gridSpan w:val="2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75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ответственный воспитатель</w:t>
            </w:r>
          </w:p>
        </w:tc>
      </w:tr>
      <w:tr w:rsidR="008215B5" w:rsidRPr="00053F7A" w:rsidTr="008215B5">
        <w:trPr>
          <w:trHeight w:val="660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плана, рабочих программ</w:t>
            </w:r>
          </w:p>
        </w:tc>
        <w:tc>
          <w:tcPr>
            <w:tcW w:w="730" w:type="pct"/>
            <w:gridSpan w:val="2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75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215B5" w:rsidRPr="00053F7A" w:rsidTr="008215B5">
        <w:trPr>
          <w:trHeight w:val="1124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плана работы на 2023 – 2024 учебный год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  <w:gridSpan w:val="2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– август </w:t>
            </w:r>
          </w:p>
        </w:tc>
        <w:tc>
          <w:tcPr>
            <w:tcW w:w="975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8215B5" w:rsidRPr="00053F7A" w:rsidTr="008215B5">
        <w:trPr>
          <w:trHeight w:val="680"/>
        </w:trPr>
        <w:tc>
          <w:tcPr>
            <w:tcW w:w="366" w:type="pct"/>
            <w:vMerge w:val="restar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" w:type="pct"/>
            <w:vMerge w:val="restar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течение дня</w:t>
            </w:r>
          </w:p>
        </w:tc>
        <w:tc>
          <w:tcPr>
            <w:tcW w:w="730" w:type="pct"/>
            <w:gridSpan w:val="2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15B5" w:rsidRPr="00053F7A" w:rsidTr="008215B5">
        <w:trPr>
          <w:trHeight w:val="680"/>
        </w:trPr>
        <w:tc>
          <w:tcPr>
            <w:tcW w:w="366" w:type="pct"/>
            <w:vMerge/>
          </w:tcPr>
          <w:p w:rsid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730" w:type="pct"/>
            <w:gridSpan w:val="2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975" w:type="pct"/>
          </w:tcPr>
          <w:p w:rsid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15B5" w:rsidRPr="00053F7A" w:rsidTr="008215B5">
        <w:trPr>
          <w:trHeight w:val="584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</w:t>
            </w:r>
          </w:p>
        </w:tc>
        <w:tc>
          <w:tcPr>
            <w:tcW w:w="730" w:type="pct"/>
            <w:gridSpan w:val="2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завхоз</w:t>
            </w:r>
          </w:p>
        </w:tc>
      </w:tr>
      <w:tr w:rsidR="008215B5" w:rsidRPr="00053F7A" w:rsidTr="008215B5">
        <w:trPr>
          <w:trHeight w:val="550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642632" w:rsidRDefault="008215B5" w:rsidP="0092180B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6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Соблюдение инструкций  по ОТ и ПБ</w:t>
            </w:r>
          </w:p>
        </w:tc>
        <w:tc>
          <w:tcPr>
            <w:tcW w:w="730" w:type="pct"/>
            <w:gridSpan w:val="2"/>
          </w:tcPr>
          <w:p w:rsidR="008215B5" w:rsidRPr="00642632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6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8215B5" w:rsidRPr="00642632" w:rsidRDefault="008215B5" w:rsidP="0092180B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6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Ст. воспитатель, завхоз</w:t>
            </w:r>
          </w:p>
        </w:tc>
      </w:tr>
      <w:tr w:rsidR="008215B5" w:rsidRPr="00053F7A" w:rsidTr="008215B5">
        <w:trPr>
          <w:trHeight w:val="465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Состояние выносного материала</w:t>
            </w:r>
          </w:p>
        </w:tc>
        <w:tc>
          <w:tcPr>
            <w:tcW w:w="730" w:type="pct"/>
            <w:gridSpan w:val="2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15B5" w:rsidRPr="00053F7A" w:rsidTr="008215B5">
        <w:trPr>
          <w:trHeight w:val="602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пищи.</w:t>
            </w:r>
          </w:p>
        </w:tc>
        <w:tc>
          <w:tcPr>
            <w:tcW w:w="730" w:type="pct"/>
            <w:gridSpan w:val="2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15B5" w:rsidRPr="00053F7A" w:rsidTr="008215B5">
        <w:trPr>
          <w:trHeight w:val="537"/>
        </w:trPr>
        <w:tc>
          <w:tcPr>
            <w:tcW w:w="366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мероприятий. </w:t>
            </w:r>
          </w:p>
        </w:tc>
        <w:tc>
          <w:tcPr>
            <w:tcW w:w="730" w:type="pct"/>
            <w:gridSpan w:val="2"/>
          </w:tcPr>
          <w:p w:rsidR="008215B5" w:rsidRPr="00053F7A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8215B5" w:rsidRPr="00053F7A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8215B5" w:rsidRDefault="008215B5" w:rsidP="008215B5">
      <w:pPr>
        <w:pStyle w:val="a7"/>
        <w:rPr>
          <w:rFonts w:ascii="Times New Roman" w:hAnsi="Times New Roman" w:cs="Times New Roman"/>
          <w:b/>
          <w:sz w:val="44"/>
          <w:szCs w:val="44"/>
        </w:rPr>
      </w:pPr>
    </w:p>
    <w:p w:rsidR="008215B5" w:rsidRDefault="008215B5" w:rsidP="008215B5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8215B5" w:rsidRDefault="008215B5" w:rsidP="008215B5">
      <w:pPr>
        <w:pStyle w:val="a7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</w:t>
      </w:r>
      <w:r w:rsidRPr="00CC6719">
        <w:rPr>
          <w:rFonts w:ascii="Times New Roman" w:hAnsi="Times New Roman" w:cs="Times New Roman"/>
          <w:b/>
          <w:color w:val="002060"/>
          <w:sz w:val="40"/>
          <w:szCs w:val="40"/>
        </w:rPr>
        <w:t>Физкультурно-оздоровительная работа</w:t>
      </w:r>
    </w:p>
    <w:p w:rsidR="008215B5" w:rsidRPr="00CC6719" w:rsidRDefault="008215B5" w:rsidP="008215B5">
      <w:pPr>
        <w:pStyle w:val="a7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8215B5" w:rsidRPr="00AD58AE" w:rsidRDefault="008215B5" w:rsidP="008215B5">
      <w:pPr>
        <w:pStyle w:val="a7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tbl>
      <w:tblPr>
        <w:tblStyle w:val="a4"/>
        <w:tblW w:w="5406" w:type="pct"/>
        <w:tblInd w:w="-885" w:type="dxa"/>
        <w:tblLook w:val="04A0"/>
      </w:tblPr>
      <w:tblGrid>
        <w:gridCol w:w="710"/>
        <w:gridCol w:w="5671"/>
        <w:gridCol w:w="1844"/>
        <w:gridCol w:w="2123"/>
      </w:tblGrid>
      <w:tr w:rsidR="008215B5" w:rsidRPr="008215B5" w:rsidTr="008215B5"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891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8215B5" w:rsidRPr="008215B5" w:rsidTr="008215B5"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Переход на режим дня в соответствии с тёплым периодом года</w:t>
            </w:r>
          </w:p>
        </w:tc>
        <w:tc>
          <w:tcPr>
            <w:tcW w:w="891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01.06.2023 г.</w:t>
            </w: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8215B5" w:rsidRPr="008215B5" w:rsidTr="008215B5"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питьевого режима в условиях работы в летний период</w:t>
            </w:r>
          </w:p>
        </w:tc>
        <w:tc>
          <w:tcPr>
            <w:tcW w:w="891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Воспитатели, </w:t>
            </w: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Мл. воспитатели</w:t>
            </w:r>
          </w:p>
        </w:tc>
      </w:tr>
      <w:tr w:rsidR="008215B5" w:rsidRPr="008215B5" w:rsidTr="008215B5"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жизни детей в адаптационный  период</w:t>
            </w:r>
          </w:p>
        </w:tc>
        <w:tc>
          <w:tcPr>
            <w:tcW w:w="891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8215B5" w:rsidRPr="008215B5" w:rsidTr="008215B5">
        <w:trPr>
          <w:trHeight w:val="300"/>
        </w:trPr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пребывание детей на свежем воздухе: </w:t>
            </w:r>
            <w:r w:rsidRPr="008215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утренний прием, гимнастика, физкультурные занятия, развлечения</w:t>
            </w:r>
          </w:p>
        </w:tc>
        <w:tc>
          <w:tcPr>
            <w:tcW w:w="891" w:type="pct"/>
            <w:vMerge w:val="restar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8215B5" w:rsidRPr="008215B5" w:rsidTr="008215B5">
        <w:trPr>
          <w:trHeight w:val="291"/>
        </w:trPr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повышения двигательной активности детей на свежем воздухе путем расширения ассортимента выносным оборудованием</w:t>
            </w:r>
          </w:p>
        </w:tc>
        <w:tc>
          <w:tcPr>
            <w:tcW w:w="891" w:type="pct"/>
            <w:vMerge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8215B5" w:rsidRPr="008215B5" w:rsidTr="008215B5">
        <w:trPr>
          <w:trHeight w:val="555"/>
        </w:trPr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 по 10-дневному меню, включая в меню витаминных напитков, фруктов, свежих овощей.</w:t>
            </w:r>
          </w:p>
        </w:tc>
        <w:tc>
          <w:tcPr>
            <w:tcW w:w="891" w:type="pct"/>
            <w:vMerge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15B5" w:rsidRPr="008215B5" w:rsidTr="008215B5">
        <w:trPr>
          <w:trHeight w:val="318"/>
        </w:trPr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Оздоровительный бег.</w:t>
            </w:r>
          </w:p>
        </w:tc>
        <w:tc>
          <w:tcPr>
            <w:tcW w:w="891" w:type="pct"/>
            <w:vMerge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8215B5" w:rsidRPr="008215B5" w:rsidTr="008215B5">
        <w:trPr>
          <w:trHeight w:val="318"/>
        </w:trPr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Индивидуальная и подгрупповая работа с детьми на прогулке по развитию основных движений</w:t>
            </w:r>
          </w:p>
        </w:tc>
        <w:tc>
          <w:tcPr>
            <w:tcW w:w="891" w:type="pct"/>
            <w:vMerge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8215B5" w:rsidRPr="008215B5" w:rsidTr="008215B5">
        <w:trPr>
          <w:trHeight w:val="552"/>
        </w:trPr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физическому развитию на воздухе:</w:t>
            </w:r>
          </w:p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- занятия физ. культурой – 3 раза в неделю</w:t>
            </w:r>
          </w:p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- спортивные досуги;</w:t>
            </w:r>
          </w:p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- спортивные праздники;</w:t>
            </w:r>
          </w:p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- подвижные игры ежедневно</w:t>
            </w:r>
          </w:p>
        </w:tc>
        <w:tc>
          <w:tcPr>
            <w:tcW w:w="891" w:type="pct"/>
            <w:vMerge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8215B5" w:rsidRPr="008215B5" w:rsidTr="008215B5">
        <w:trPr>
          <w:trHeight w:val="288"/>
        </w:trPr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сна.</w:t>
            </w:r>
          </w:p>
        </w:tc>
        <w:tc>
          <w:tcPr>
            <w:tcW w:w="891" w:type="pct"/>
            <w:vMerge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8215B5" w:rsidRPr="008215B5" w:rsidTr="008215B5">
        <w:trPr>
          <w:trHeight w:val="2244"/>
        </w:trPr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закаливающих процедур:</w:t>
            </w:r>
          </w:p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- воздушные ванны;</w:t>
            </w:r>
          </w:p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- босохождение;</w:t>
            </w:r>
          </w:p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- полоскание полости рта кипяченой водой;</w:t>
            </w:r>
          </w:p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- топтание по рефлекторным и  мокрым дорожкам;</w:t>
            </w:r>
          </w:p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- обливание рук до локтя с постепенным снижением температуры;</w:t>
            </w:r>
          </w:p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- сон без маек.</w:t>
            </w:r>
          </w:p>
        </w:tc>
        <w:tc>
          <w:tcPr>
            <w:tcW w:w="891" w:type="pct"/>
            <w:vMerge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8215B5" w:rsidRPr="008215B5" w:rsidTr="008215B5">
        <w:trPr>
          <w:trHeight w:val="1695"/>
        </w:trPr>
        <w:tc>
          <w:tcPr>
            <w:tcW w:w="343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40" w:type="pct"/>
          </w:tcPr>
          <w:p w:rsidR="008215B5" w:rsidRPr="008215B5" w:rsidRDefault="008215B5" w:rsidP="0092180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детьми: </w:t>
            </w:r>
            <w:r w:rsidRPr="008215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«Болезни грязных рук», «Ядовитые грибы и растения», «Знаки дорожные знать каждому положено», «Наш друг – светофор» , «Что такое огонь?», «Правила поведения у водоема», «Правила поведения в природе», «Закаляйся, если хочешь быть здоров!»</w:t>
            </w:r>
          </w:p>
        </w:tc>
        <w:tc>
          <w:tcPr>
            <w:tcW w:w="891" w:type="pct"/>
          </w:tcPr>
          <w:p w:rsid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1026" w:type="pct"/>
          </w:tcPr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15B5" w:rsidRPr="008215B5" w:rsidRDefault="008215B5" w:rsidP="009218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</w:tbl>
    <w:p w:rsidR="008215B5" w:rsidRPr="00D46D12" w:rsidRDefault="008215B5" w:rsidP="008215B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8215B5" w:rsidRDefault="008215B5" w:rsidP="008215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15B5" w:rsidRPr="008215B5" w:rsidRDefault="008215B5" w:rsidP="008215B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02687" w:rsidRDefault="00B02687" w:rsidP="008215B5">
      <w:pPr>
        <w:ind w:left="-851"/>
      </w:pPr>
    </w:p>
    <w:p w:rsidR="008215B5" w:rsidRDefault="008215B5" w:rsidP="008215B5">
      <w:pPr>
        <w:ind w:left="-851"/>
      </w:pPr>
    </w:p>
    <w:p w:rsidR="008215B5" w:rsidRDefault="008215B5" w:rsidP="008215B5">
      <w:pPr>
        <w:ind w:left="-851"/>
      </w:pPr>
    </w:p>
    <w:p w:rsidR="008215B5" w:rsidRDefault="008215B5" w:rsidP="008215B5">
      <w:pPr>
        <w:ind w:left="-851"/>
      </w:pPr>
    </w:p>
    <w:p w:rsidR="008215B5" w:rsidRPr="008215B5" w:rsidRDefault="008215B5" w:rsidP="008215B5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B6A14">
        <w:rPr>
          <w:rFonts w:ascii="Times New Roman" w:hAnsi="Times New Roman" w:cs="Times New Roman"/>
          <w:b/>
          <w:color w:val="002060"/>
          <w:sz w:val="40"/>
          <w:szCs w:val="40"/>
        </w:rPr>
        <w:t>Перспективный план мероприятий с детьми</w:t>
      </w:r>
    </w:p>
    <w:p w:rsidR="008215B5" w:rsidRDefault="008215B5" w:rsidP="00821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5B5">
        <w:rPr>
          <w:rFonts w:ascii="Times New Roman" w:hAnsi="Times New Roman" w:cs="Times New Roman"/>
          <w:b/>
          <w:sz w:val="28"/>
          <w:szCs w:val="28"/>
        </w:rPr>
        <w:t>июнь – МЕСЯЦ БЕЗОПАСНОСТИ</w:t>
      </w:r>
    </w:p>
    <w:p w:rsidR="008215B5" w:rsidRPr="008215B5" w:rsidRDefault="008215B5" w:rsidP="008215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2835"/>
        <w:gridCol w:w="3828"/>
        <w:gridCol w:w="3367"/>
      </w:tblGrid>
      <w:tr w:rsidR="008215B5" w:rsidRPr="008215B5" w:rsidTr="008215B5">
        <w:tc>
          <w:tcPr>
            <w:tcW w:w="2835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3828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1,6 до 3 лет</w:t>
            </w:r>
          </w:p>
        </w:tc>
        <w:tc>
          <w:tcPr>
            <w:tcW w:w="3367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3 до 8 лет</w:t>
            </w:r>
          </w:p>
        </w:tc>
      </w:tr>
      <w:tr w:rsidR="008215B5" w:rsidRPr="008215B5" w:rsidTr="008215B5">
        <w:tc>
          <w:tcPr>
            <w:tcW w:w="2835" w:type="dxa"/>
            <w:vAlign w:val="center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01 – 02 июня 2023 г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«Здравствуй, лето!»</w:t>
            </w:r>
          </w:p>
        </w:tc>
        <w:tc>
          <w:tcPr>
            <w:tcW w:w="3828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Развлечение «День защиты детей»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: День защиты детей,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лето! Правила поведения на участке,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О вреде и пользе солнца.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Летний вернисаж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: рисование на асфальте, аппликации из ладошек на тему «Лето»,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Опытно-экспериментальная деятельность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: О вреде и пользе солнца. Игры с песком.</w:t>
            </w:r>
          </w:p>
          <w:p w:rsid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</w:tc>
        <w:tc>
          <w:tcPr>
            <w:tcW w:w="3367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Развлечение «День защиты детей»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Лето снова с нами, Знакомьтесь, сказочник А.С. Пушкин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О вреде и пользе солнца.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прогулке (Д/и «Что будет, если…)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Летний вернисаж:</w:t>
            </w:r>
            <w:r w:rsidRPr="00821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Рисунки на асфальте «Счастливое детство моё»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, Рисование «Летний день», аппликации из ладошек на тему «Лето»,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Труд в природе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: помощь в высадке цветов на участках.</w:t>
            </w:r>
          </w:p>
          <w:p w:rsid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5B5" w:rsidRPr="0036547D" w:rsidRDefault="008215B5" w:rsidP="008215B5">
      <w:pPr>
        <w:rPr>
          <w:rFonts w:ascii="Times New Roman" w:hAnsi="Times New Roman" w:cs="Times New Roman"/>
          <w:sz w:val="24"/>
          <w:szCs w:val="24"/>
        </w:rPr>
      </w:pPr>
      <w:r w:rsidRPr="0036547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Ind w:w="-459" w:type="dxa"/>
        <w:tblLook w:val="04A0"/>
      </w:tblPr>
      <w:tblGrid>
        <w:gridCol w:w="2835"/>
        <w:gridCol w:w="3828"/>
        <w:gridCol w:w="3367"/>
      </w:tblGrid>
      <w:tr w:rsidR="008215B5" w:rsidRPr="008215B5" w:rsidTr="008215B5">
        <w:trPr>
          <w:trHeight w:val="468"/>
        </w:trPr>
        <w:tc>
          <w:tcPr>
            <w:tcW w:w="2835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3828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1,6 до 3 лет</w:t>
            </w:r>
          </w:p>
        </w:tc>
        <w:tc>
          <w:tcPr>
            <w:tcW w:w="3367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3 до 8 лет</w:t>
            </w:r>
          </w:p>
        </w:tc>
      </w:tr>
      <w:tr w:rsidR="008215B5" w:rsidRPr="008215B5" w:rsidTr="008215B5">
        <w:trPr>
          <w:trHeight w:val="468"/>
        </w:trPr>
        <w:tc>
          <w:tcPr>
            <w:tcW w:w="2835" w:type="dxa"/>
            <w:vAlign w:val="center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 – 09 июня 2023 г.</w:t>
            </w: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«Будь здоров и не болей, будет вместе веселей!»</w:t>
            </w: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(неделя здоровья и ЗОЖ)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09.06 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- Международный день друзей.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: Кто такой друг?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«о здоровье»,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«Польза утренней гимнастики», </w:t>
            </w: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Кто такие витамины?», 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«Кто такие микробы?»,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«Режим дня для малышей», «Солнце, воздух и вода мои лучшие друзья»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Летний вернисаж: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Аппликация «Витаминный компот»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Рисование «Огурцы в банке»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Рисование при помощи трафарета (овощи и фрукты)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А.Барто «Девочка чумазая»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К.Чуковский «Мойдодыр»,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«Доктор Айболит»,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 «Федорино горе»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Потешки: «Водичка- водичка»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«Кран откройся! Нос умойся!»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</w:tc>
        <w:tc>
          <w:tcPr>
            <w:tcW w:w="3367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09.06 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- Международный день друзей.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Беседы</w:t>
            </w: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«Спорт и я – лучшие друзья» 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«Витамины я люблю - быть здоровым я хочу»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здоровье, о чистоте -  Друзья Мойдодыра.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Беседы о здоровом образе жизни с рассматриванием иллюстраций.</w:t>
            </w: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«Для чего нам закаляться»</w:t>
            </w:r>
          </w:p>
          <w:p w:rsidR="008215B5" w:rsidRPr="008215B5" w:rsidRDefault="008215B5" w:rsidP="009218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с рассматриванием 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иллюстраций: «Профессия врач».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Летний вернисаж: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Лепка «Спортивная эмблема группы».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Иллюстрирование сказки «Айболит»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Рисование «Как мы делаем зарядку»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стихотворений, пословиц и поговорок о </w:t>
            </w:r>
            <w:r w:rsidRPr="008215B5">
              <w:rPr>
                <w:rFonts w:ascii="Times New Roman" w:hAnsi="Times New Roman" w:cs="Times New Roman"/>
                <w:bCs/>
                <w:sz w:val="28"/>
                <w:szCs w:val="28"/>
              </w:rPr>
              <w:t>спорте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15B5" w:rsidRPr="008215B5" w:rsidRDefault="008215B5" w:rsidP="009218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произведения К.И. Чуковского «Айболит».</w:t>
            </w:r>
          </w:p>
          <w:p w:rsidR="008215B5" w:rsidRPr="008215B5" w:rsidRDefault="008215B5" w:rsidP="009218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sz w:val="28"/>
                <w:szCs w:val="28"/>
              </w:rPr>
              <w:t>-Просмотр мультипликационных фильмов из серии Смешарики: «Личная гигиена», «Ёжик и здоровье».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</w:tc>
      </w:tr>
      <w:tr w:rsidR="008215B5" w:rsidRPr="008215B5" w:rsidTr="008215B5">
        <w:trPr>
          <w:trHeight w:val="508"/>
        </w:trPr>
        <w:tc>
          <w:tcPr>
            <w:tcW w:w="2835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ИТОГОВОЕ событие</w:t>
            </w:r>
          </w:p>
        </w:tc>
        <w:tc>
          <w:tcPr>
            <w:tcW w:w="7195" w:type="dxa"/>
            <w:gridSpan w:val="2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Спортивное р</w:t>
            </w: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азвлечение «Веселые эстафеты».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215B5" w:rsidRDefault="008215B5" w:rsidP="008215B5">
      <w:pPr>
        <w:ind w:left="-851"/>
      </w:pPr>
    </w:p>
    <w:p w:rsidR="008215B5" w:rsidRDefault="008215B5" w:rsidP="008215B5">
      <w:pPr>
        <w:ind w:left="-851"/>
      </w:pPr>
    </w:p>
    <w:tbl>
      <w:tblPr>
        <w:tblStyle w:val="a4"/>
        <w:tblW w:w="0" w:type="auto"/>
        <w:tblInd w:w="-459" w:type="dxa"/>
        <w:tblLook w:val="04A0"/>
      </w:tblPr>
      <w:tblGrid>
        <w:gridCol w:w="2835"/>
        <w:gridCol w:w="3544"/>
        <w:gridCol w:w="3651"/>
      </w:tblGrid>
      <w:tr w:rsidR="008215B5" w:rsidRPr="008215B5" w:rsidTr="008215B5">
        <w:trPr>
          <w:trHeight w:val="468"/>
        </w:trPr>
        <w:tc>
          <w:tcPr>
            <w:tcW w:w="2835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544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651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8215B5" w:rsidRPr="008215B5" w:rsidTr="008215B5">
        <w:trPr>
          <w:trHeight w:val="8970"/>
        </w:trPr>
        <w:tc>
          <w:tcPr>
            <w:tcW w:w="2835" w:type="dxa"/>
            <w:vAlign w:val="center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– 16 июня 2023 г.</w:t>
            </w: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15B5"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говорит светофор? Где перейдём дорогу? Я на самокате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профессией милиционера.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«Дядя Стёпа», стихи про дорогу, светофор и т.п.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вернисаж:</w:t>
            </w: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«Зебра», «Транспорт»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Беседы</w:t>
            </w:r>
            <w:r w:rsidRPr="00821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«Сигналы светофора»,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«Зачем нужны дорожные  знаки», </w:t>
            </w:r>
          </w:p>
          <w:p w:rsidR="008215B5" w:rsidRPr="008215B5" w:rsidRDefault="008215B5" w:rsidP="0092180B">
            <w:pPr>
              <w:rPr>
                <w:rStyle w:val="c11"/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Я –пешеход», </w:t>
            </w:r>
            <w:r w:rsidRPr="008215B5">
              <w:rPr>
                <w:rStyle w:val="c11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«Где можно играть?»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215B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«Мой друг-светофор» Правила езды на самокате и велосипеде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215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Речевые ситуации</w:t>
            </w:r>
            <w:r w:rsidRPr="008215B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: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215B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«Мы выходим из автобуса».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«ДПС».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У.Сигал «Запрещается-разрешается»</w:t>
            </w:r>
          </w:p>
          <w:p w:rsidR="008215B5" w:rsidRPr="008215B5" w:rsidRDefault="008215B5" w:rsidP="0092180B">
            <w:pPr>
              <w:tabs>
                <w:tab w:val="left" w:pos="1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С.Михалков «Моя улица»,  О. Бедарева «Азбука безопасности».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стихотворений по теме недели: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«Дядя Степа – милиционер»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Летний вернисаж: </w:t>
            </w: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«Запрещающие правила на дороге».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«Твой друг – дорожный знак», 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мастерская: рисование иллюстраций по прочитанному.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с детьми на тему «Родители, соблюдайте ПДД»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B5" w:rsidRPr="008215B5" w:rsidTr="008215B5">
        <w:trPr>
          <w:trHeight w:val="950"/>
        </w:trPr>
        <w:tc>
          <w:tcPr>
            <w:tcW w:w="2835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>12 июня -</w:t>
            </w: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России.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 </w:t>
            </w: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«Наша Родина – Россия» </w:t>
            </w:r>
          </w:p>
          <w:p w:rsidR="008215B5" w:rsidRPr="008215B5" w:rsidRDefault="008215B5" w:rsidP="009218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21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радостного настроения через ознакомление с народными играми.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Аппликация из салфеток «Флаг России»</w:t>
            </w:r>
          </w:p>
        </w:tc>
        <w:tc>
          <w:tcPr>
            <w:tcW w:w="3651" w:type="dxa"/>
          </w:tcPr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Познавательная игра</w:t>
            </w:r>
            <w:r w:rsidRPr="008215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«Мы живем в России». </w:t>
            </w:r>
          </w:p>
          <w:p w:rsidR="008215B5" w:rsidRPr="008215B5" w:rsidRDefault="008215B5" w:rsidP="009218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21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радостного настроения через ознакомление с народными играми.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иллюстраций, альбомов «Столица - Москва».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 xml:space="preserve"> «Наш флаг и наш герб».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D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  <w:shd w:val="clear" w:color="auto" w:fill="FAFAFD"/>
              </w:rPr>
              <w:t xml:space="preserve">- </w:t>
            </w:r>
            <w:r w:rsidRPr="008215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D"/>
              </w:rPr>
              <w:t xml:space="preserve">Выставка рисунков «Россия – Родина моя».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D"/>
              </w:rPr>
              <w:t>Тематическое развлечение «День России»</w:t>
            </w:r>
          </w:p>
        </w:tc>
      </w:tr>
      <w:tr w:rsidR="008215B5" w:rsidRPr="008215B5" w:rsidTr="008215B5">
        <w:trPr>
          <w:trHeight w:val="508"/>
        </w:trPr>
        <w:tc>
          <w:tcPr>
            <w:tcW w:w="2835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3544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с детьми на тему «Родители, соблюдайте ПДД»</w:t>
            </w:r>
          </w:p>
        </w:tc>
        <w:tc>
          <w:tcPr>
            <w:tcW w:w="3651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B5">
              <w:rPr>
                <w:rFonts w:ascii="Times New Roman" w:hAnsi="Times New Roman" w:cs="Times New Roman"/>
                <w:sz w:val="24"/>
                <w:szCs w:val="24"/>
              </w:rPr>
              <w:t>Квест-игра на знание ПДД</w:t>
            </w:r>
          </w:p>
        </w:tc>
      </w:tr>
    </w:tbl>
    <w:p w:rsidR="008215B5" w:rsidRDefault="008215B5" w:rsidP="008215B5">
      <w:pPr>
        <w:ind w:left="-851"/>
      </w:pPr>
    </w:p>
    <w:tbl>
      <w:tblPr>
        <w:tblStyle w:val="a4"/>
        <w:tblW w:w="0" w:type="auto"/>
        <w:tblInd w:w="-459" w:type="dxa"/>
        <w:tblLook w:val="04A0"/>
      </w:tblPr>
      <w:tblGrid>
        <w:gridCol w:w="2835"/>
        <w:gridCol w:w="3544"/>
        <w:gridCol w:w="3651"/>
      </w:tblGrid>
      <w:tr w:rsidR="008215B5" w:rsidRPr="0036547D" w:rsidTr="008215B5">
        <w:trPr>
          <w:trHeight w:val="540"/>
        </w:trPr>
        <w:tc>
          <w:tcPr>
            <w:tcW w:w="2835" w:type="dxa"/>
          </w:tcPr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544" w:type="dxa"/>
          </w:tcPr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651" w:type="dxa"/>
          </w:tcPr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8215B5" w:rsidRPr="0036547D" w:rsidTr="008215B5">
        <w:trPr>
          <w:trHeight w:val="540"/>
        </w:trPr>
        <w:tc>
          <w:tcPr>
            <w:tcW w:w="2835" w:type="dxa"/>
            <w:vAlign w:val="center"/>
          </w:tcPr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– 23 июня 2023 </w:t>
            </w: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Неделя пожарной безопасности</w:t>
            </w:r>
          </w:p>
        </w:tc>
        <w:tc>
          <w:tcPr>
            <w:tcW w:w="3544" w:type="dxa"/>
          </w:tcPr>
          <w:p w:rsidR="008215B5" w:rsidRPr="008C11B1" w:rsidRDefault="008215B5" w:rsidP="009218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Беседы:</w:t>
            </w:r>
            <w:r w:rsidRPr="00365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547D">
              <w:rPr>
                <w:rFonts w:ascii="Times New Roman" w:eastAsia="Times New Roman" w:hAnsi="Times New Roman" w:cs="Times New Roman"/>
                <w:sz w:val="24"/>
                <w:szCs w:val="24"/>
              </w:rPr>
              <w:t>Огонь добрый, огонь злой.  Опасные предметы. Пожарная машина</w:t>
            </w:r>
          </w:p>
          <w:p w:rsidR="008215B5" w:rsidRPr="0036547D" w:rsidRDefault="008215B5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8215B5" w:rsidRPr="0036547D" w:rsidRDefault="008215B5" w:rsidP="009218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54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Кошкин дом</w:t>
            </w:r>
          </w:p>
          <w:p w:rsidR="008215B5" w:rsidRPr="0036547D" w:rsidRDefault="008215B5" w:rsidP="009218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215B5" w:rsidRPr="0036547D" w:rsidRDefault="008215B5" w:rsidP="0092180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Летний вернисаж: </w:t>
            </w: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Рисование-раскраска Пожарная машина.</w:t>
            </w:r>
          </w:p>
          <w:p w:rsidR="008215B5" w:rsidRPr="0036547D" w:rsidRDefault="008215B5" w:rsidP="009218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конструирование Пожарная лестница</w:t>
            </w:r>
          </w:p>
          <w:p w:rsidR="008215B5" w:rsidRPr="0036547D" w:rsidRDefault="008215B5" w:rsidP="009218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5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Инструктаж:</w:t>
            </w: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«Правила поведения при пожарной тревоге»</w:t>
            </w:r>
          </w:p>
          <w:p w:rsidR="008215B5" w:rsidRPr="0036547D" w:rsidRDefault="008215B5" w:rsidP="009218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36547D" w:rsidRDefault="008215B5" w:rsidP="009218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  <w:p w:rsidR="008215B5" w:rsidRPr="0036547D" w:rsidRDefault="008215B5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“Солнце, воздух и вода - закаляйся детвора!”</w:t>
            </w:r>
          </w:p>
          <w:p w:rsidR="008215B5" w:rsidRPr="0036547D" w:rsidRDefault="008215B5" w:rsidP="009218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8215B5" w:rsidRPr="008C11B1" w:rsidRDefault="008215B5" w:rsidP="0092180B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22.06. - </w:t>
            </w:r>
            <w:r w:rsidRPr="00365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Знаем, помним, гордимся! </w:t>
            </w:r>
            <w:r w:rsidRPr="00365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(22.06.1941 год – начало войны с немецкими захватчиками).</w:t>
            </w:r>
          </w:p>
          <w:p w:rsidR="008215B5" w:rsidRPr="0036547D" w:rsidRDefault="008215B5" w:rsidP="0092180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215B5" w:rsidRDefault="008215B5" w:rsidP="0092180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с использованием иллюстраций, дидактических пособий: </w:t>
            </w:r>
            <w:r w:rsidRPr="00365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365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древние люди открыли огонь»</w:t>
            </w:r>
            <w:r w:rsidRPr="003654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215B5" w:rsidRDefault="008215B5" w:rsidP="0092180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54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«Огонь наш друг, огонь наш враг», </w:t>
            </w:r>
          </w:p>
          <w:p w:rsidR="008215B5" w:rsidRDefault="008215B5" w:rsidP="009218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4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«От чего бывает пожар», </w:t>
            </w:r>
            <w:r w:rsidRPr="00365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«Опасность дома и на улице», </w:t>
            </w:r>
            <w:r w:rsidRPr="003654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«Пожароопасные предметы», </w:t>
            </w:r>
            <w:r w:rsidRPr="00365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«Телефоны экстренных служб», «Как избежать беды», </w:t>
            </w:r>
          </w:p>
          <w:p w:rsidR="008215B5" w:rsidRDefault="008215B5" w:rsidP="009218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«Спички детям не игрушки». </w:t>
            </w:r>
          </w:p>
          <w:p w:rsidR="008215B5" w:rsidRDefault="008215B5" w:rsidP="0092180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6547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Беседы в старших и подготовительных группах о значении даты 22 июня.</w:t>
            </w: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Б.Житкова «Пожар»</w:t>
            </w: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А.Н. Толстой «Пожарные собаки»</w:t>
            </w: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Маршака «Рассказ о неизвестном герое»</w:t>
            </w: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Б.Житкова «Дым»</w:t>
            </w: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П.П. Дзюба «Сказка о спичке и добром огне»</w:t>
            </w:r>
          </w:p>
          <w:p w:rsidR="008215B5" w:rsidRPr="0036547D" w:rsidRDefault="008215B5" w:rsidP="009218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215B5" w:rsidRPr="0036547D" w:rsidRDefault="008215B5" w:rsidP="009218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Летний вернисаж</w:t>
            </w:r>
          </w:p>
          <w:p w:rsidR="008215B5" w:rsidRPr="0036547D" w:rsidRDefault="008215B5" w:rsidP="009218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«Огнеопасные ситуации», Пожарная машина,  Лепка по подгруппам «Пожарный щит»</w:t>
            </w:r>
          </w:p>
          <w:p w:rsidR="008215B5" w:rsidRPr="0036547D" w:rsidRDefault="008215B5" w:rsidP="009218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5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Инструктаж:</w:t>
            </w: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65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«Правила поведения при пожарной тревоге»</w:t>
            </w: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36547D" w:rsidRDefault="008215B5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  <w:p w:rsidR="008215B5" w:rsidRPr="0036547D" w:rsidRDefault="008215B5" w:rsidP="0092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B5" w:rsidRPr="0036547D" w:rsidTr="008215B5">
        <w:trPr>
          <w:trHeight w:val="504"/>
        </w:trPr>
        <w:tc>
          <w:tcPr>
            <w:tcW w:w="2835" w:type="dxa"/>
          </w:tcPr>
          <w:p w:rsidR="008215B5" w:rsidRPr="0036547D" w:rsidRDefault="008215B5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7195" w:type="dxa"/>
            <w:gridSpan w:val="2"/>
          </w:tcPr>
          <w:p w:rsidR="008215B5" w:rsidRPr="0036547D" w:rsidRDefault="008215B5" w:rsidP="0082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Театрализованное представление (старшие дети для младших групп): «Чтобы не было беды»</w:t>
            </w:r>
          </w:p>
        </w:tc>
      </w:tr>
    </w:tbl>
    <w:p w:rsidR="008215B5" w:rsidRDefault="008215B5" w:rsidP="008215B5">
      <w:pPr>
        <w:ind w:left="-851"/>
      </w:pPr>
    </w:p>
    <w:p w:rsidR="008215B5" w:rsidRDefault="008215B5" w:rsidP="008215B5">
      <w:pPr>
        <w:ind w:left="-851"/>
      </w:pPr>
    </w:p>
    <w:p w:rsidR="008215B5" w:rsidRDefault="008215B5" w:rsidP="008215B5">
      <w:pPr>
        <w:ind w:left="-851"/>
      </w:pPr>
    </w:p>
    <w:p w:rsidR="008215B5" w:rsidRDefault="008215B5" w:rsidP="008215B5">
      <w:pPr>
        <w:ind w:left="-851"/>
      </w:pPr>
    </w:p>
    <w:tbl>
      <w:tblPr>
        <w:tblStyle w:val="a4"/>
        <w:tblW w:w="0" w:type="auto"/>
        <w:tblInd w:w="-459" w:type="dxa"/>
        <w:tblLook w:val="04A0"/>
      </w:tblPr>
      <w:tblGrid>
        <w:gridCol w:w="2835"/>
        <w:gridCol w:w="3544"/>
        <w:gridCol w:w="3651"/>
      </w:tblGrid>
      <w:tr w:rsidR="008215B5" w:rsidRPr="008215B5" w:rsidTr="008215B5">
        <w:trPr>
          <w:trHeight w:val="418"/>
        </w:trPr>
        <w:tc>
          <w:tcPr>
            <w:tcW w:w="2835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3544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1,6 до 3 лет</w:t>
            </w:r>
          </w:p>
        </w:tc>
        <w:tc>
          <w:tcPr>
            <w:tcW w:w="3651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3 до 8 лет</w:t>
            </w:r>
          </w:p>
        </w:tc>
      </w:tr>
      <w:tr w:rsidR="008215B5" w:rsidRPr="008215B5" w:rsidTr="008215B5">
        <w:trPr>
          <w:trHeight w:val="720"/>
        </w:trPr>
        <w:tc>
          <w:tcPr>
            <w:tcW w:w="2835" w:type="dxa"/>
            <w:vAlign w:val="center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26 - 30 июня 2023 г.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Я в большом городе</w:t>
            </w:r>
          </w:p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Беседы</w:t>
            </w: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 Я с мамой в магазине. Я с мамой в парке. 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на детской площадке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территории детского сада с беседой, что где находится.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Сказки на тему, как не потеряться от мамы.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мультфильма «Гном и дом»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Летний вернисаж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(рисование, лепка, аппликация): Магазин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215B5" w:rsidRPr="008215B5" w:rsidRDefault="008215B5" w:rsidP="0092180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215B5">
              <w:rPr>
                <w:rStyle w:val="c0"/>
                <w:b/>
                <w:bCs/>
                <w:color w:val="000000"/>
                <w:sz w:val="28"/>
                <w:szCs w:val="28"/>
              </w:rPr>
              <w:t>Конструирование</w:t>
            </w:r>
            <w:r w:rsidRPr="008215B5">
              <w:rPr>
                <w:rStyle w:val="c1"/>
                <w:color w:val="000000"/>
                <w:sz w:val="28"/>
                <w:szCs w:val="28"/>
              </w:rPr>
              <w:t>: «Городок для любимых игрушек»;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</w:tc>
        <w:tc>
          <w:tcPr>
            <w:tcW w:w="3651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Я в торговом центре.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Я в супермаркете.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Я в парке.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Я на детской площадке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я потерялся. 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Эскалатор – лестница-лифт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Рассматривание и обсуждение территории микрорайона, где находится детский сад. (экскурсия)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Игра-тренинг</w:t>
            </w: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«Я потерялся»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По желанию детей, по теме недели.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мультфильма «Гном и дом»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Летний вернисаж</w:t>
            </w:r>
          </w:p>
          <w:p w:rsidR="008215B5" w:rsidRPr="008215B5" w:rsidRDefault="008215B5" w:rsidP="0092180B">
            <w:pPr>
              <w:pStyle w:val="c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8215B5">
              <w:rPr>
                <w:bCs/>
                <w:color w:val="000000"/>
                <w:sz w:val="28"/>
                <w:szCs w:val="28"/>
              </w:rPr>
              <w:t xml:space="preserve">(рисование, лепка, аппликация): Торговый центр, Как мы гуляем в парке. </w:t>
            </w:r>
          </w:p>
          <w:p w:rsidR="008215B5" w:rsidRPr="008215B5" w:rsidRDefault="008215B5" w:rsidP="0092180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8215B5">
              <w:rPr>
                <w:rStyle w:val="c0"/>
                <w:b/>
                <w:bCs/>
                <w:color w:val="000000"/>
                <w:sz w:val="28"/>
                <w:szCs w:val="28"/>
              </w:rPr>
              <w:t>Моделирование</w:t>
            </w:r>
            <w:r w:rsidRPr="008215B5">
              <w:rPr>
                <w:rStyle w:val="c1"/>
                <w:color w:val="000000"/>
                <w:sz w:val="28"/>
                <w:szCs w:val="28"/>
              </w:rPr>
              <w:t xml:space="preserve">: </w:t>
            </w:r>
          </w:p>
          <w:p w:rsidR="008215B5" w:rsidRPr="008215B5" w:rsidRDefault="008215B5" w:rsidP="0092180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15B5">
              <w:rPr>
                <w:rStyle w:val="c1"/>
                <w:color w:val="000000"/>
                <w:sz w:val="28"/>
                <w:szCs w:val="28"/>
              </w:rPr>
              <w:t>«На улице города».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экскурсия: «</w:t>
            </w:r>
            <w:r w:rsidRPr="008215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Опасности за пределами детского сада»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  <w:p w:rsidR="008215B5" w:rsidRPr="008215B5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B5" w:rsidRPr="008215B5" w:rsidTr="008215B5">
        <w:trPr>
          <w:trHeight w:val="518"/>
        </w:trPr>
        <w:tc>
          <w:tcPr>
            <w:tcW w:w="2835" w:type="dxa"/>
          </w:tcPr>
          <w:p w:rsidR="008215B5" w:rsidRPr="008215B5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5B5">
              <w:rPr>
                <w:rFonts w:ascii="Times New Roman" w:hAnsi="Times New Roman" w:cs="Times New Roman"/>
                <w:sz w:val="28"/>
                <w:szCs w:val="28"/>
              </w:rPr>
              <w:t>ИТОГОВОЕ событие</w:t>
            </w:r>
          </w:p>
        </w:tc>
        <w:tc>
          <w:tcPr>
            <w:tcW w:w="3544" w:type="dxa"/>
          </w:tcPr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Театрализованное представление</w:t>
            </w:r>
            <w:r w:rsidRPr="008215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для детей «Потерялся колобок»</w:t>
            </w:r>
          </w:p>
          <w:p w:rsidR="008215B5" w:rsidRPr="008215B5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1" w:type="dxa"/>
          </w:tcPr>
          <w:p w:rsidR="008215B5" w:rsidRPr="008215B5" w:rsidRDefault="008215B5" w:rsidP="00921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Викторина </w:t>
            </w:r>
            <w:r w:rsidRPr="008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в большом городе»</w:t>
            </w:r>
          </w:p>
        </w:tc>
      </w:tr>
    </w:tbl>
    <w:p w:rsidR="008215B5" w:rsidRDefault="008215B5" w:rsidP="008215B5">
      <w:pPr>
        <w:ind w:left="-851"/>
      </w:pPr>
    </w:p>
    <w:p w:rsidR="008215B5" w:rsidRDefault="008215B5" w:rsidP="008215B5">
      <w:pPr>
        <w:ind w:left="-851"/>
      </w:pPr>
    </w:p>
    <w:p w:rsidR="008215B5" w:rsidRDefault="008215B5" w:rsidP="008215B5">
      <w:pPr>
        <w:ind w:left="-851"/>
      </w:pPr>
    </w:p>
    <w:p w:rsidR="008215B5" w:rsidRDefault="008215B5" w:rsidP="008215B5">
      <w:pPr>
        <w:ind w:left="-851"/>
      </w:pPr>
    </w:p>
    <w:p w:rsidR="008215B5" w:rsidRDefault="008215B5" w:rsidP="008215B5">
      <w:pPr>
        <w:ind w:left="-851"/>
      </w:pPr>
    </w:p>
    <w:p w:rsidR="008215B5" w:rsidRDefault="008215B5" w:rsidP="008215B5">
      <w:pPr>
        <w:ind w:left="-851"/>
      </w:pPr>
    </w:p>
    <w:p w:rsidR="008215B5" w:rsidRPr="008215B5" w:rsidRDefault="008215B5" w:rsidP="00821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5B5">
        <w:rPr>
          <w:rFonts w:ascii="Times New Roman" w:hAnsi="Times New Roman" w:cs="Times New Roman"/>
          <w:b/>
          <w:sz w:val="28"/>
          <w:szCs w:val="28"/>
        </w:rPr>
        <w:t>июль – МЕСЯЦ ЭКОЛОГИИ</w:t>
      </w:r>
    </w:p>
    <w:tbl>
      <w:tblPr>
        <w:tblStyle w:val="a4"/>
        <w:tblW w:w="10065" w:type="dxa"/>
        <w:tblInd w:w="-459" w:type="dxa"/>
        <w:tblLook w:val="04A0"/>
      </w:tblPr>
      <w:tblGrid>
        <w:gridCol w:w="2794"/>
        <w:gridCol w:w="3585"/>
        <w:gridCol w:w="3686"/>
      </w:tblGrid>
      <w:tr w:rsidR="008215B5" w:rsidRPr="008B25C3" w:rsidTr="008B25C3">
        <w:tc>
          <w:tcPr>
            <w:tcW w:w="2794" w:type="dxa"/>
          </w:tcPr>
          <w:p w:rsidR="008215B5" w:rsidRPr="008B25C3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215B5" w:rsidRPr="008B25C3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3585" w:type="dxa"/>
          </w:tcPr>
          <w:p w:rsidR="008215B5" w:rsidRPr="008B25C3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215B5" w:rsidRPr="008B25C3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1,6 до 3 лет</w:t>
            </w:r>
          </w:p>
        </w:tc>
        <w:tc>
          <w:tcPr>
            <w:tcW w:w="3686" w:type="dxa"/>
          </w:tcPr>
          <w:p w:rsidR="008215B5" w:rsidRPr="008B25C3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8215B5" w:rsidRPr="008B25C3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3 до 8 лет</w:t>
            </w:r>
          </w:p>
        </w:tc>
      </w:tr>
      <w:tr w:rsidR="008215B5" w:rsidRPr="008B25C3" w:rsidTr="008B25C3">
        <w:tc>
          <w:tcPr>
            <w:tcW w:w="2794" w:type="dxa"/>
            <w:vAlign w:val="center"/>
          </w:tcPr>
          <w:p w:rsidR="008215B5" w:rsidRPr="008B25C3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8215B5" w:rsidRPr="008B25C3" w:rsidRDefault="008215B5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B25C3" w:rsidRDefault="008215B5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03– 07 июля 2023 г</w:t>
            </w:r>
          </w:p>
          <w:p w:rsidR="008215B5" w:rsidRPr="008B25C3" w:rsidRDefault="008215B5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B25C3" w:rsidRDefault="008215B5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B25C3" w:rsidRDefault="008215B5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B25C3" w:rsidRDefault="008215B5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B25C3" w:rsidRDefault="008215B5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B25C3" w:rsidRDefault="008215B5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B25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Неделя экологической книги»</w:t>
            </w:r>
          </w:p>
          <w:p w:rsidR="008215B5" w:rsidRPr="008B25C3" w:rsidRDefault="008215B5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5" w:type="dxa"/>
          </w:tcPr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-Рассматривание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энциклопедий, книг с рисунками о природе, иллюстраций;</w:t>
            </w: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потешки, пословицы, поговорки, стихи</w:t>
            </w: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природе, животных, растениях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«Айболит», «Чудо-дерево», «Черепаха»; </w:t>
            </w: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С. Гродецкий. «Кто это?»; </w:t>
            </w: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В. Берестов. «Курица с цыплятами», «Бычок»; </w:t>
            </w: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Н. Заболоцкий. «Как мыши с котом воевали»</w:t>
            </w: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Летний вернисаж: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 «Одуванчик»</w:t>
            </w: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 «Праздник Нептуна»</w:t>
            </w: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Опытно-экспериментальная деятельность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: Опыт «Плавает – тонет», Игры с водой.</w:t>
            </w: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</w:tc>
        <w:tc>
          <w:tcPr>
            <w:tcW w:w="3686" w:type="dxa"/>
          </w:tcPr>
          <w:p w:rsidR="008215B5" w:rsidRPr="008B25C3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Беседы: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Родного края»</w:t>
            </w: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Красной книгой.</w:t>
            </w: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215B5" w:rsidRPr="008B25C3" w:rsidRDefault="008215B5" w:rsidP="009218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Pr="008B25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кологические сказки («Грустная история» и др.), </w:t>
            </w:r>
          </w:p>
          <w:p w:rsidR="008215B5" w:rsidRPr="008B25C3" w:rsidRDefault="008215B5" w:rsidP="009218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«Звери наряжаются в зимние шубы» Г. Скребицкий, </w:t>
            </w:r>
          </w:p>
          <w:p w:rsidR="008215B5" w:rsidRPr="008B25C3" w:rsidRDefault="008215B5" w:rsidP="009218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«Светлая капель» М. Пришвин, «Голубые лягушки», «Лесные домишки» В. Бианки, </w:t>
            </w:r>
          </w:p>
          <w:p w:rsidR="008215B5" w:rsidRPr="008B25C3" w:rsidRDefault="008215B5" w:rsidP="009218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«Что такое кислотный дождь» С.Н.Николаева.</w:t>
            </w:r>
          </w:p>
          <w:p w:rsidR="008215B5" w:rsidRPr="008B25C3" w:rsidRDefault="008215B5" w:rsidP="009218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Летний вернисаж: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 «Экология глазами детей»</w:t>
            </w: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 «Праздник Нептуна»</w:t>
            </w: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Style w:val="c1"/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Исследовательская деятельность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: «Кому нужны деревья в лесу» </w:t>
            </w:r>
          </w:p>
          <w:p w:rsidR="008215B5" w:rsidRPr="008B25C3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Ручной труд: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 «Подарим книжке вторую жизнь – спасем одно дерево»</w:t>
            </w:r>
          </w:p>
          <w:p w:rsidR="008215B5" w:rsidRPr="008B25C3" w:rsidRDefault="008215B5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Трудовой десант  на огороде и в цветнике.</w:t>
            </w:r>
          </w:p>
          <w:p w:rsidR="008B25C3" w:rsidRDefault="008B25C3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215B5" w:rsidRDefault="008215B5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B5" w:rsidRPr="008B25C3" w:rsidTr="008B25C3">
        <w:trPr>
          <w:trHeight w:val="541"/>
        </w:trPr>
        <w:tc>
          <w:tcPr>
            <w:tcW w:w="2794" w:type="dxa"/>
          </w:tcPr>
          <w:p w:rsidR="008215B5" w:rsidRPr="008B25C3" w:rsidRDefault="008215B5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ИТОГОВОЕ событие</w:t>
            </w:r>
          </w:p>
        </w:tc>
        <w:tc>
          <w:tcPr>
            <w:tcW w:w="7271" w:type="dxa"/>
            <w:gridSpan w:val="2"/>
          </w:tcPr>
          <w:p w:rsidR="008215B5" w:rsidRPr="008B25C3" w:rsidRDefault="008215B5" w:rsidP="009218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« В экологию через книгу»</w:t>
            </w:r>
          </w:p>
        </w:tc>
      </w:tr>
    </w:tbl>
    <w:p w:rsidR="008215B5" w:rsidRPr="0036547D" w:rsidRDefault="008215B5" w:rsidP="008215B5">
      <w:pPr>
        <w:rPr>
          <w:rFonts w:ascii="Times New Roman" w:hAnsi="Times New Roman" w:cs="Times New Roman"/>
          <w:sz w:val="24"/>
          <w:szCs w:val="24"/>
        </w:rPr>
      </w:pPr>
    </w:p>
    <w:p w:rsidR="008215B5" w:rsidRPr="0036547D" w:rsidRDefault="008215B5" w:rsidP="008215B5">
      <w:pPr>
        <w:rPr>
          <w:rFonts w:ascii="Times New Roman" w:hAnsi="Times New Roman" w:cs="Times New Roman"/>
          <w:sz w:val="24"/>
          <w:szCs w:val="24"/>
        </w:rPr>
      </w:pPr>
      <w:r w:rsidRPr="0036547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10065" w:type="dxa"/>
        <w:tblInd w:w="-459" w:type="dxa"/>
        <w:tblLook w:val="04A0"/>
      </w:tblPr>
      <w:tblGrid>
        <w:gridCol w:w="2611"/>
        <w:gridCol w:w="3920"/>
        <w:gridCol w:w="3534"/>
      </w:tblGrid>
      <w:tr w:rsidR="008B25C3" w:rsidRPr="008B25C3" w:rsidTr="008B25C3">
        <w:trPr>
          <w:trHeight w:val="609"/>
        </w:trPr>
        <w:tc>
          <w:tcPr>
            <w:tcW w:w="2794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3585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1,6 до 3 лет</w:t>
            </w:r>
          </w:p>
        </w:tc>
        <w:tc>
          <w:tcPr>
            <w:tcW w:w="3686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3 до 8 лет</w:t>
            </w:r>
          </w:p>
        </w:tc>
      </w:tr>
      <w:tr w:rsidR="008B25C3" w:rsidRPr="008B25C3" w:rsidTr="008B25C3">
        <w:trPr>
          <w:trHeight w:val="1140"/>
        </w:trPr>
        <w:tc>
          <w:tcPr>
            <w:tcW w:w="2794" w:type="dxa"/>
            <w:vAlign w:val="center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10– 14 июля 2023 г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«В мире животных»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5" w:type="dxa"/>
          </w:tcPr>
          <w:p w:rsidR="008B25C3" w:rsidRPr="008B25C3" w:rsidRDefault="008B25C3" w:rsidP="0092180B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25C3">
              <w:rPr>
                <w:b/>
                <w:sz w:val="28"/>
                <w:szCs w:val="28"/>
              </w:rPr>
              <w:t>Беседы:</w:t>
            </w:r>
            <w:r w:rsidRPr="008B25C3">
              <w:rPr>
                <w:sz w:val="28"/>
                <w:szCs w:val="28"/>
              </w:rPr>
              <w:t xml:space="preserve"> «Животные нашего края», «Как звери в лесу живут?»</w:t>
            </w:r>
          </w:p>
          <w:p w:rsidR="008B25C3" w:rsidRPr="008B25C3" w:rsidRDefault="008B25C3" w:rsidP="0092180B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B25C3" w:rsidRPr="008B25C3" w:rsidRDefault="008B25C3" w:rsidP="0092180B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25C3">
              <w:rPr>
                <w:b/>
                <w:bCs/>
                <w:sz w:val="28"/>
                <w:szCs w:val="28"/>
                <w:shd w:val="clear" w:color="auto" w:fill="FFFFFF"/>
              </w:rPr>
              <w:t xml:space="preserve">Наблюдения: </w:t>
            </w:r>
            <w:r w:rsidRPr="008B25C3">
              <w:rPr>
                <w:sz w:val="28"/>
                <w:szCs w:val="28"/>
              </w:rPr>
              <w:t>на участке детского сада за птицами.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B25C3" w:rsidRPr="008B25C3" w:rsidRDefault="008B25C3" w:rsidP="0092180B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B25C3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«Три котёнка»</w:t>
            </w:r>
            <w:r w:rsidRPr="008B25C3">
              <w:rPr>
                <w:color w:val="111111"/>
                <w:sz w:val="28"/>
                <w:szCs w:val="28"/>
              </w:rPr>
              <w:t>, </w:t>
            </w:r>
            <w:r w:rsidRPr="008B25C3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«Петух и краски»</w:t>
            </w:r>
            <w:r w:rsidRPr="008B25C3">
              <w:rPr>
                <w:color w:val="111111"/>
                <w:sz w:val="28"/>
                <w:szCs w:val="28"/>
              </w:rPr>
              <w:t>, </w:t>
            </w:r>
            <w:r w:rsidRPr="008B25C3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«Под грибом»</w:t>
            </w:r>
            <w:r w:rsidRPr="008B25C3">
              <w:rPr>
                <w:color w:val="111111"/>
                <w:sz w:val="28"/>
                <w:szCs w:val="28"/>
              </w:rPr>
              <w:t>, </w:t>
            </w:r>
            <w:r w:rsidRPr="008B25C3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«Кораблик»</w:t>
            </w:r>
            <w:r w:rsidRPr="008B25C3">
              <w:rPr>
                <w:color w:val="111111"/>
                <w:sz w:val="28"/>
                <w:szCs w:val="28"/>
              </w:rPr>
              <w:t>, </w:t>
            </w:r>
          </w:p>
          <w:p w:rsidR="008B25C3" w:rsidRPr="008B25C3" w:rsidRDefault="008B25C3" w:rsidP="0092180B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B25C3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«Цыплёнок и утёнок»</w:t>
            </w:r>
            <w:r w:rsidRPr="008B25C3">
              <w:rPr>
                <w:color w:val="111111"/>
                <w:sz w:val="28"/>
                <w:szCs w:val="28"/>
              </w:rPr>
              <w:t>, обр. В. Г. Сутеев,</w:t>
            </w:r>
            <w:r w:rsidRPr="008B25C3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B25C3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«Колобок»</w:t>
            </w:r>
            <w:r w:rsidRPr="008B25C3">
              <w:rPr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8B25C3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«Репка»</w:t>
            </w:r>
            <w:r w:rsidRPr="008B25C3">
              <w:rPr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8B25C3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«Курочка Ряба»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Слушание звуков леса, шум леса.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pStyle w:val="a8"/>
              <w:shd w:val="clear" w:color="auto" w:fill="FFFFFF"/>
              <w:spacing w:before="0" w:beforeAutospacing="0" w:after="187" w:afterAutospacing="0"/>
              <w:rPr>
                <w:sz w:val="28"/>
                <w:szCs w:val="28"/>
              </w:rPr>
            </w:pPr>
            <w:r w:rsidRPr="008B25C3">
              <w:rPr>
                <w:b/>
                <w:bCs/>
                <w:sz w:val="28"/>
                <w:szCs w:val="28"/>
              </w:rPr>
              <w:t>Творческая игра на подражание животным: </w:t>
            </w:r>
            <w:r w:rsidRPr="008B25C3">
              <w:rPr>
                <w:sz w:val="28"/>
                <w:szCs w:val="28"/>
              </w:rPr>
              <w:t>«На лугу пасутся ко…»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Летний вернисаж: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  Аппликация «Домашние животные»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Беседы: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 «Животные нашего края», «Как звери в лесу живут?», Красная книга животных 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Виртуальная экскурсия в лес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«В мире животных»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В. Бианки «Муравейник зашевелился».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Г. Ганейзер «Кузнечик – невидимка».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«Голуби» И.Тургенев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Слушание звуков леса, шум леса.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игры: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 «Зоомагазин»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Летний вернисаж: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 «Мой любимый питомец», «Поделки из природного материала»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Исследовательская деятельность: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«Как устроены перья у птиц», 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«Почему птицы могут летать», 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«Из чего птицы строят гнезда»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Ручной труд: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макета леса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Трудовой десант  на огороде и в цветнике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5C3" w:rsidRPr="008B25C3" w:rsidTr="008B25C3">
        <w:trPr>
          <w:trHeight w:val="874"/>
        </w:trPr>
        <w:tc>
          <w:tcPr>
            <w:tcW w:w="2794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событие</w:t>
            </w:r>
          </w:p>
        </w:tc>
        <w:tc>
          <w:tcPr>
            <w:tcW w:w="7271" w:type="dxa"/>
            <w:gridSpan w:val="2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Фотовыставка «Я и мой питомец»</w:t>
            </w:r>
          </w:p>
        </w:tc>
      </w:tr>
    </w:tbl>
    <w:p w:rsidR="008215B5" w:rsidRDefault="008215B5" w:rsidP="008215B5">
      <w:pPr>
        <w:ind w:left="-851"/>
      </w:pPr>
    </w:p>
    <w:p w:rsidR="008B25C3" w:rsidRDefault="008B25C3" w:rsidP="008215B5">
      <w:pPr>
        <w:ind w:left="-851"/>
      </w:pPr>
    </w:p>
    <w:tbl>
      <w:tblPr>
        <w:tblStyle w:val="a4"/>
        <w:tblW w:w="10207" w:type="dxa"/>
        <w:tblInd w:w="-601" w:type="dxa"/>
        <w:tblLook w:val="04A0"/>
      </w:tblPr>
      <w:tblGrid>
        <w:gridCol w:w="2694"/>
        <w:gridCol w:w="3969"/>
        <w:gridCol w:w="3544"/>
      </w:tblGrid>
      <w:tr w:rsidR="008B25C3" w:rsidRPr="008B25C3" w:rsidTr="008B25C3">
        <w:trPr>
          <w:trHeight w:val="673"/>
        </w:trPr>
        <w:tc>
          <w:tcPr>
            <w:tcW w:w="2694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3969" w:type="dxa"/>
            <w:vAlign w:val="center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B25C3" w:rsidRPr="008B25C3" w:rsidRDefault="008B25C3" w:rsidP="0092180B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1,6 до 3 лет</w:t>
            </w:r>
          </w:p>
        </w:tc>
        <w:tc>
          <w:tcPr>
            <w:tcW w:w="3544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3 до 8 лет</w:t>
            </w:r>
          </w:p>
        </w:tc>
      </w:tr>
      <w:tr w:rsidR="008B25C3" w:rsidRPr="008B25C3" w:rsidTr="008B25C3">
        <w:trPr>
          <w:trHeight w:val="1140"/>
        </w:trPr>
        <w:tc>
          <w:tcPr>
            <w:tcW w:w="2694" w:type="dxa"/>
            <w:vAlign w:val="center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I неделя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17– 21 июля 2023 г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«В мире растений</w:t>
            </w:r>
            <w:r w:rsidRPr="008B2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Беседы: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«Чей листик?»,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"Мой любимый цветок"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«Зачем нам нужен огород»,</w:t>
            </w: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«Травы и цветы на лугу»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потешки, пословицы, поговорки, стихи</w:t>
            </w: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о растениях.</w:t>
            </w:r>
            <w:r w:rsidRPr="008B25C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Н. Егоров </w:t>
            </w:r>
            <w:r w:rsidRPr="008B25C3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«Редиска, тыква, морковка»,</w:t>
            </w:r>
            <w:r w:rsidRPr="008B25C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8B25C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Сутеев </w:t>
            </w:r>
            <w:r w:rsidRPr="008B25C3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«Яблоко»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Летний вернисаж: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 «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Поляна цветов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Опытно-экспериментальная деятельность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"Что любят растения"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</w:tc>
        <w:tc>
          <w:tcPr>
            <w:tcW w:w="3544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Беседы: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«Зачем нам нужен огород», Красная книга растений   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«Лекарственные травы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доктор лечит от простуды: "Чай из листьев смородины, мяты, зверобоя",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"Мой любимый цветок"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И. Токмакова "Сосны",</w:t>
            </w:r>
            <w:r w:rsidRPr="008B25C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 xml:space="preserve"> </w:t>
            </w: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 w:rsidRPr="008B25C3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К. Паустовский. «Собрание чудес»,</w:t>
            </w:r>
            <w:r w:rsidRPr="008B25C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 xml:space="preserve"> </w:t>
            </w: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 w:rsidRPr="008B25C3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М. Пришвин. «Золотой луг»,</w:t>
            </w:r>
            <w:r w:rsidRPr="008B25C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 xml:space="preserve"> </w:t>
            </w: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Style w:val="a9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B25C3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Пришвин. «Лесной доктор»            </w:t>
            </w: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Летний вернисаж: </w:t>
            </w:r>
            <w:r w:rsidRPr="008B25C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«</w:t>
            </w:r>
            <w:r w:rsidRPr="008B25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Поляна цветов</w:t>
            </w:r>
            <w:r w:rsidRPr="008B25C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», </w:t>
            </w:r>
            <w:r w:rsidRPr="008B25C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«Изображение деревьев разными способами»</w:t>
            </w:r>
          </w:p>
          <w:p w:rsidR="008B25C3" w:rsidRPr="008B25C3" w:rsidRDefault="008B25C3" w:rsidP="0092180B">
            <w:pPr>
              <w:rPr>
                <w:rStyle w:val="c1"/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Style w:val="c1"/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Исследовательская деятельность: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«Откуда семечко взялось?»,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развивается растение?"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Ручной труд: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Трудовой десант  на огороде и в цветнике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5C3" w:rsidRPr="008B25C3" w:rsidTr="008B25C3">
        <w:trPr>
          <w:trHeight w:val="803"/>
        </w:trPr>
        <w:tc>
          <w:tcPr>
            <w:tcW w:w="2694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ИТОГОВОЕ событие</w:t>
            </w:r>
          </w:p>
        </w:tc>
        <w:tc>
          <w:tcPr>
            <w:tcW w:w="7513" w:type="dxa"/>
            <w:gridSpan w:val="2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«Растения вокруг нас»</w:t>
            </w:r>
          </w:p>
        </w:tc>
      </w:tr>
    </w:tbl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tbl>
      <w:tblPr>
        <w:tblStyle w:val="a4"/>
        <w:tblW w:w="10207" w:type="dxa"/>
        <w:tblInd w:w="-601" w:type="dxa"/>
        <w:tblLook w:val="04A0"/>
      </w:tblPr>
      <w:tblGrid>
        <w:gridCol w:w="2694"/>
        <w:gridCol w:w="3969"/>
        <w:gridCol w:w="3544"/>
      </w:tblGrid>
      <w:tr w:rsidR="008B25C3" w:rsidRPr="008B25C3" w:rsidTr="008B25C3">
        <w:trPr>
          <w:trHeight w:val="610"/>
        </w:trPr>
        <w:tc>
          <w:tcPr>
            <w:tcW w:w="2694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3969" w:type="dxa"/>
            <w:vAlign w:val="center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B25C3" w:rsidRPr="008B25C3" w:rsidRDefault="008B25C3" w:rsidP="0092180B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1,6 до 3 лет</w:t>
            </w:r>
          </w:p>
        </w:tc>
        <w:tc>
          <w:tcPr>
            <w:tcW w:w="3544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3 до 8 лет</w:t>
            </w:r>
          </w:p>
        </w:tc>
      </w:tr>
      <w:tr w:rsidR="008B25C3" w:rsidRPr="008B25C3" w:rsidTr="008B25C3">
        <w:trPr>
          <w:trHeight w:val="1140"/>
        </w:trPr>
        <w:tc>
          <w:tcPr>
            <w:tcW w:w="2694" w:type="dxa"/>
            <w:vAlign w:val="center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24– 28 июля 2023 г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«Юные натуралисты»</w:t>
            </w:r>
          </w:p>
        </w:tc>
        <w:tc>
          <w:tcPr>
            <w:tcW w:w="3969" w:type="dxa"/>
          </w:tcPr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Беседы: </w:t>
            </w:r>
            <w:r w:rsidRPr="008B2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«Скажи название»,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Береги природу»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потешки, пословицы, поговорки, стихи</w:t>
            </w: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природе, животных, растениях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«Волк и козлята»,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«Кот, петух и лиса»,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«Гуси-лебеди»,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«Бычок — черный бочок, белые копытца»,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«Лиса и заяц»,  «Теремок»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Экологический вернисаж: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 «Природа и мы»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Эко-квест</w:t>
            </w:r>
            <w:r w:rsidRPr="008B25C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«Приобщение к миру природы»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Сюжетно-ролевая игра: </w:t>
            </w:r>
            <w:r w:rsidRPr="008B25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«Лесное путешествие»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Ручной труд: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Изготовление травянчика «Ёжик», 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уголка «Эколята»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</w:tc>
        <w:tc>
          <w:tcPr>
            <w:tcW w:w="3544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Беседы: «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Береги природу», «</w:t>
            </w:r>
            <w:r w:rsidRPr="008B25C3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Что нельзя делать на природе»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«Реки, речки и моря на Земле текут не зря»,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 w:rsidRPr="008B25C3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Я. Аким. «Наша планета»,</w:t>
            </w:r>
            <w:r w:rsidRPr="008B25C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 xml:space="preserve"> </w:t>
            </w: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 w:rsidRPr="008B25C3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С. Михалков. «Прогулка»,</w:t>
            </w:r>
            <w:r w:rsidRPr="008B25C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 xml:space="preserve"> </w:t>
            </w: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8B25C3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А. Усачев. «Мусорная фантазия»</w:t>
            </w:r>
            <w:r w:rsidRPr="008B25C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 xml:space="preserve"> </w:t>
            </w:r>
            <w:r w:rsidRPr="008B25C3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>Г. Ладонщиков. «Дельный совет»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Экологический вернисаж: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 «Природа и мы», «Экологические знаки».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Эко-квест</w:t>
            </w:r>
            <w:r w:rsidRPr="008B25C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«Цветик-разноцветик»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Сюжетно-ролевая игра 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«Поездка на Байкал»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pStyle w:val="1"/>
              <w:tabs>
                <w:tab w:val="left" w:pos="1207"/>
              </w:tabs>
              <w:rPr>
                <w:sz w:val="28"/>
                <w:szCs w:val="28"/>
              </w:rPr>
            </w:pPr>
            <w:r w:rsidRPr="008B25C3">
              <w:rPr>
                <w:b/>
                <w:sz w:val="28"/>
                <w:szCs w:val="28"/>
              </w:rPr>
              <w:t>Эксперимент:</w:t>
            </w:r>
            <w:r w:rsidRPr="008B25C3">
              <w:rPr>
                <w:sz w:val="28"/>
                <w:szCs w:val="28"/>
              </w:rPr>
              <w:t xml:space="preserve"> «Завтрак туриста» (отслеживание свойств хлеба в зависимости от условий хранения: на воздухе, в фольге, в полиэтиленовом пакете).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Ручной труд: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B2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знаков «Правила поведения в лесу», Оформление уголка «Эколята»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Трудовой десант  на огороде и в цветнике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5C3" w:rsidRPr="008B25C3" w:rsidTr="008B25C3">
        <w:trPr>
          <w:trHeight w:val="616"/>
        </w:trPr>
        <w:tc>
          <w:tcPr>
            <w:tcW w:w="2694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ИТОГОВОЕ событие</w:t>
            </w:r>
          </w:p>
        </w:tc>
        <w:tc>
          <w:tcPr>
            <w:tcW w:w="7513" w:type="dxa"/>
            <w:gridSpan w:val="2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Квест-игра по экологии</w:t>
            </w:r>
          </w:p>
        </w:tc>
      </w:tr>
    </w:tbl>
    <w:p w:rsidR="008B25C3" w:rsidRDefault="008B25C3" w:rsidP="008215B5">
      <w:pPr>
        <w:ind w:left="-851"/>
      </w:pPr>
    </w:p>
    <w:p w:rsidR="008B25C3" w:rsidRPr="0036547D" w:rsidRDefault="008B25C3" w:rsidP="008B2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5C3" w:rsidRPr="008B25C3" w:rsidRDefault="008B25C3" w:rsidP="008B2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5C3">
        <w:rPr>
          <w:rFonts w:ascii="Times New Roman" w:hAnsi="Times New Roman" w:cs="Times New Roman"/>
          <w:b/>
          <w:sz w:val="28"/>
          <w:szCs w:val="28"/>
        </w:rPr>
        <w:t>август – МЕСЯЦ ТЕАТРА</w:t>
      </w:r>
    </w:p>
    <w:tbl>
      <w:tblPr>
        <w:tblStyle w:val="a4"/>
        <w:tblW w:w="10207" w:type="dxa"/>
        <w:tblInd w:w="-601" w:type="dxa"/>
        <w:tblLook w:val="04A0"/>
      </w:tblPr>
      <w:tblGrid>
        <w:gridCol w:w="2694"/>
        <w:gridCol w:w="3969"/>
        <w:gridCol w:w="3544"/>
      </w:tblGrid>
      <w:tr w:rsidR="008B25C3" w:rsidRPr="008B25C3" w:rsidTr="008B25C3">
        <w:trPr>
          <w:trHeight w:val="610"/>
        </w:trPr>
        <w:tc>
          <w:tcPr>
            <w:tcW w:w="2694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3969" w:type="dxa"/>
            <w:vAlign w:val="center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B25C3" w:rsidRPr="008B25C3" w:rsidRDefault="008B25C3" w:rsidP="0092180B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1,6 до 3 лет</w:t>
            </w:r>
          </w:p>
        </w:tc>
        <w:tc>
          <w:tcPr>
            <w:tcW w:w="3544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3 до 8 лет</w:t>
            </w:r>
          </w:p>
        </w:tc>
      </w:tr>
      <w:tr w:rsidR="008B25C3" w:rsidRPr="008B25C3" w:rsidTr="008B25C3">
        <w:trPr>
          <w:trHeight w:val="1140"/>
        </w:trPr>
        <w:tc>
          <w:tcPr>
            <w:tcW w:w="2694" w:type="dxa"/>
            <w:vAlign w:val="center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I неделя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31 июля – 4 августа 2023 г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сказку»</w:t>
            </w:r>
          </w:p>
        </w:tc>
        <w:tc>
          <w:tcPr>
            <w:tcW w:w="3969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Беседа</w:t>
            </w:r>
            <w:r w:rsidRPr="008B25C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: «Откуда берутся сказки»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«Угадай сказку», </w:t>
            </w:r>
            <w:r w:rsidRPr="008B25C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 «Книги нужно беречь», 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«Сказка от начала начинается, до конца читается, в середке не перебивается»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Рассказывание и </w:t>
            </w: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русских народных сказок.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Летний вернисаж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: Рисуем без кисточек и карандаша.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Поможем построить теремок зверятам.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</w:tc>
        <w:tc>
          <w:tcPr>
            <w:tcW w:w="3544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Беседа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«Что такое сказка?», «Сказки народов мира». 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«Сказка от начала начинается, до конца читается, в середке не перебивается»,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«Ю.А.Васнецов – художник-иллюстратор сказок» </w:t>
            </w:r>
          </w:p>
          <w:p w:rsidR="008B25C3" w:rsidRPr="008B25C3" w:rsidRDefault="008B25C3" w:rsidP="009218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Ситуативный разговор «Нужно ли беречь книги?»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Беседа 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детьми на тему «Сказка в гости к нам идет, чудеса с собой ведет!» (расширение понимания народная сказка, сформировать знания о разделении сказок на три вида: волшебные, про животных, бытовые)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Чтение 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детям сказок народов мира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Летний вернисаж: 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Рисование – иллюстрирование народных сказок.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Лепка «Герои сказок». Конструирование «Сказочный замок».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Сюжетно-ролевая игра «Книжкина больница»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5C3" w:rsidRPr="008B25C3" w:rsidTr="008B25C3">
        <w:trPr>
          <w:trHeight w:val="616"/>
        </w:trPr>
        <w:tc>
          <w:tcPr>
            <w:tcW w:w="2694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ИТОГОВОЕ событие</w:t>
            </w:r>
          </w:p>
        </w:tc>
        <w:tc>
          <w:tcPr>
            <w:tcW w:w="7513" w:type="dxa"/>
            <w:gridSpan w:val="2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«По следам сказочных героев»</w:t>
            </w:r>
          </w:p>
        </w:tc>
      </w:tr>
    </w:tbl>
    <w:p w:rsidR="008B25C3" w:rsidRPr="0036547D" w:rsidRDefault="008B25C3" w:rsidP="008B2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5C3" w:rsidRPr="0036547D" w:rsidRDefault="008B25C3" w:rsidP="008B25C3">
      <w:pPr>
        <w:rPr>
          <w:rFonts w:ascii="Times New Roman" w:hAnsi="Times New Roman" w:cs="Times New Roman"/>
          <w:b/>
          <w:sz w:val="24"/>
          <w:szCs w:val="24"/>
        </w:rPr>
      </w:pPr>
      <w:r w:rsidRPr="0036547D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4"/>
        <w:tblW w:w="10207" w:type="dxa"/>
        <w:tblInd w:w="-601" w:type="dxa"/>
        <w:tblLook w:val="04A0"/>
      </w:tblPr>
      <w:tblGrid>
        <w:gridCol w:w="2694"/>
        <w:gridCol w:w="3969"/>
        <w:gridCol w:w="3544"/>
      </w:tblGrid>
      <w:tr w:rsidR="008B25C3" w:rsidRPr="008B25C3" w:rsidTr="008B25C3">
        <w:trPr>
          <w:trHeight w:val="610"/>
        </w:trPr>
        <w:tc>
          <w:tcPr>
            <w:tcW w:w="2694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3969" w:type="dxa"/>
            <w:vAlign w:val="center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B25C3" w:rsidRPr="008B25C3" w:rsidRDefault="008B25C3" w:rsidP="0092180B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1,6 до 3 лет</w:t>
            </w:r>
          </w:p>
        </w:tc>
        <w:tc>
          <w:tcPr>
            <w:tcW w:w="3544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3 до 8 лет</w:t>
            </w:r>
          </w:p>
        </w:tc>
      </w:tr>
      <w:tr w:rsidR="008B25C3" w:rsidRPr="008B25C3" w:rsidTr="008B25C3">
        <w:trPr>
          <w:trHeight w:val="1140"/>
        </w:trPr>
        <w:tc>
          <w:tcPr>
            <w:tcW w:w="2694" w:type="dxa"/>
            <w:vAlign w:val="center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7– 11, 14-18 августа 2023 г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«Волшебный мир театра»</w:t>
            </w:r>
          </w:p>
        </w:tc>
        <w:tc>
          <w:tcPr>
            <w:tcW w:w="3969" w:type="dxa"/>
          </w:tcPr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Беседа</w:t>
            </w:r>
            <w:r w:rsidRPr="008B25C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: Что такое театр, Из чего состоит театр (атрибуты), Знакомство детей с настольным театром. 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правила для зрителей”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Рассказывание и </w:t>
            </w: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русских народных сказок.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Летний вернисаж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Лепка «Колобок», 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«Ладошка превращается…»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Театрализованная деятельность</w:t>
            </w: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>: показ сказки «Кот, Петух и Лиса», настольный, пальчиковый театр.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</w:tc>
        <w:tc>
          <w:tcPr>
            <w:tcW w:w="3544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Беседы: </w:t>
            </w:r>
            <w:r w:rsidRPr="008B25C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Из чего состоит театр (атрибуты)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Разнообразие театров, Профессии театра.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правила для зрителей, Что такое пантомима, 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Театр как архитектурный вид искусства (с примен. ИКТ), музыкальный </w:t>
            </w:r>
            <w:r w:rsidRPr="008B25C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театр (</w:t>
            </w:r>
            <w:r w:rsidRPr="008B25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"опера", "балет", "мюзикл", "музыкальная сказка")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Чтение 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детям сказок народов мира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Летний вернисаж: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Рисование пальчикового театра,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Изготовление масок для театра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«Театр», «Театральная сцена»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Коллективная работа: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Изготовление декораций к сказке «Теремок» для малышей.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25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Сюжетно-ролевая игра</w:t>
            </w:r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«Мы пришли в театр»</w:t>
            </w:r>
            <w:bookmarkStart w:id="0" w:name="_GoBack"/>
            <w:bookmarkEnd w:id="0"/>
            <w:r w:rsidRPr="008B25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«Я – режиссёр»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деятельность: инсценировка отрывков из знакомых сказок, театр теней, кукольный театр и т.д.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5C3" w:rsidRPr="008B25C3" w:rsidTr="008B25C3">
        <w:trPr>
          <w:trHeight w:val="616"/>
        </w:trPr>
        <w:tc>
          <w:tcPr>
            <w:tcW w:w="2694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ИТОГОВОЕ событие</w:t>
            </w:r>
          </w:p>
        </w:tc>
        <w:tc>
          <w:tcPr>
            <w:tcW w:w="7513" w:type="dxa"/>
            <w:gridSpan w:val="2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Театральный калейдоскоп (каждая группа показывает представление в одном из видов театра)</w:t>
            </w:r>
          </w:p>
        </w:tc>
      </w:tr>
    </w:tbl>
    <w:p w:rsidR="008B25C3" w:rsidRDefault="008B25C3" w:rsidP="008215B5">
      <w:pPr>
        <w:ind w:left="-851"/>
      </w:pPr>
    </w:p>
    <w:tbl>
      <w:tblPr>
        <w:tblStyle w:val="a4"/>
        <w:tblW w:w="10207" w:type="dxa"/>
        <w:tblInd w:w="-601" w:type="dxa"/>
        <w:tblLook w:val="04A0"/>
      </w:tblPr>
      <w:tblGrid>
        <w:gridCol w:w="2694"/>
        <w:gridCol w:w="3969"/>
        <w:gridCol w:w="3544"/>
      </w:tblGrid>
      <w:tr w:rsidR="008B25C3" w:rsidRPr="0036547D" w:rsidTr="008B25C3">
        <w:trPr>
          <w:trHeight w:val="610"/>
        </w:trPr>
        <w:tc>
          <w:tcPr>
            <w:tcW w:w="2694" w:type="dxa"/>
          </w:tcPr>
          <w:p w:rsidR="008B25C3" w:rsidRPr="0036547D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8B25C3" w:rsidRPr="0036547D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969" w:type="dxa"/>
            <w:vAlign w:val="center"/>
          </w:tcPr>
          <w:p w:rsidR="008B25C3" w:rsidRPr="0036547D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8B25C3" w:rsidRPr="0036547D" w:rsidRDefault="008B25C3" w:rsidP="0092180B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544" w:type="dxa"/>
          </w:tcPr>
          <w:p w:rsidR="008B25C3" w:rsidRPr="0036547D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8B25C3" w:rsidRPr="0036547D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8B25C3" w:rsidRPr="0036547D" w:rsidTr="008B25C3">
        <w:trPr>
          <w:trHeight w:val="1140"/>
        </w:trPr>
        <w:tc>
          <w:tcPr>
            <w:tcW w:w="2694" w:type="dxa"/>
            <w:vAlign w:val="center"/>
          </w:tcPr>
          <w:p w:rsidR="008B25C3" w:rsidRPr="0036547D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654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8B25C3" w:rsidRPr="0036547D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C3" w:rsidRPr="0036547D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 2023</w:t>
            </w: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B25C3" w:rsidRPr="0036547D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C3" w:rsidRPr="0036547D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C3" w:rsidRPr="0036547D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5C3" w:rsidRPr="0036547D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«Песочные фантазии»</w:t>
            </w:r>
          </w:p>
        </w:tc>
        <w:tc>
          <w:tcPr>
            <w:tcW w:w="3969" w:type="dxa"/>
          </w:tcPr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о песке и его свойствах. «Что у нас под ногами?»,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песочнице», «Песчинки, какие они?»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«Кому для жизни нужен песок?»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Коллективная постройка «Город песчаных фигур»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Выставка «Песочная сказка»</w:t>
            </w:r>
          </w:p>
          <w:p w:rsidR="008B25C3" w:rsidRPr="0036547D" w:rsidRDefault="008B25C3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Берестов «Посреди двора»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Хилтон «Я полил песок водой»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Полетаева «Нам привезли песок на сад»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Кашлев «Мы в песочнице играем»</w:t>
            </w:r>
          </w:p>
          <w:p w:rsidR="008B25C3" w:rsidRPr="0036547D" w:rsidRDefault="008B25C3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8B25C3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Мокрый песок,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 xml:space="preserve">сухой песок. 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Из чего удобнее построить? (свойство песка).</w:t>
            </w:r>
          </w:p>
          <w:p w:rsidR="008B25C3" w:rsidRPr="0036547D" w:rsidRDefault="008B25C3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в тени, песок на солнышке </w:t>
            </w: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(трогаем ладошкой)</w:t>
            </w:r>
          </w:p>
          <w:p w:rsidR="008B25C3" w:rsidRPr="0036547D" w:rsidRDefault="008B25C3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5C3" w:rsidRPr="0036547D" w:rsidRDefault="008B25C3" w:rsidP="00921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  <w:tc>
          <w:tcPr>
            <w:tcW w:w="3544" w:type="dxa"/>
          </w:tcPr>
          <w:p w:rsidR="008B25C3" w:rsidRPr="0036547D" w:rsidRDefault="008B25C3" w:rsidP="0092180B">
            <w:pPr>
              <w:pStyle w:val="normal"/>
              <w:tabs>
                <w:tab w:val="left" w:pos="1207"/>
              </w:tabs>
            </w:pPr>
            <w:r w:rsidRPr="0036547D">
              <w:rPr>
                <w:b/>
              </w:rPr>
              <w:t xml:space="preserve">Беседа </w:t>
            </w:r>
            <w:r w:rsidRPr="0036547D">
              <w:t>с использованием иллюстраций, дидактических пособий: «Что у нас под ногами?» (Мы живем в городе, где все улицы заасфальтированы, по ним ездят машины, ходят люди, но есть и островки, где растут деревья и цветы, трава – это живая земля. Она называется почвой).</w:t>
            </w:r>
          </w:p>
          <w:p w:rsidR="008B25C3" w:rsidRPr="0036547D" w:rsidRDefault="008B25C3" w:rsidP="0092180B">
            <w:pPr>
              <w:pStyle w:val="normal"/>
              <w:tabs>
                <w:tab w:val="left" w:pos="1207"/>
              </w:tabs>
            </w:pPr>
            <w:r w:rsidRPr="0036547D">
              <w:t>«Какие бывают почвы?»</w:t>
            </w:r>
          </w:p>
          <w:p w:rsidR="008B25C3" w:rsidRPr="0036547D" w:rsidRDefault="008B25C3" w:rsidP="0092180B">
            <w:pPr>
              <w:pStyle w:val="normal"/>
              <w:tabs>
                <w:tab w:val="left" w:pos="1207"/>
              </w:tabs>
            </w:pPr>
            <w:r w:rsidRPr="0036547D">
              <w:t>«Где люди используют песок?», «Песочные часы».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25C3" w:rsidRPr="0036547D" w:rsidRDefault="008B25C3" w:rsidP="0092180B">
            <w:pPr>
              <w:pStyle w:val="normal"/>
              <w:tabs>
                <w:tab w:val="left" w:pos="1207"/>
              </w:tabs>
              <w:rPr>
                <w:b/>
              </w:rPr>
            </w:pPr>
            <w:r w:rsidRPr="0036547D">
              <w:rPr>
                <w:b/>
              </w:rPr>
              <w:t>Опыты:</w:t>
            </w:r>
          </w:p>
          <w:p w:rsidR="008B25C3" w:rsidRPr="0036547D" w:rsidRDefault="008B25C3" w:rsidP="0092180B">
            <w:pPr>
              <w:pStyle w:val="normal"/>
              <w:tabs>
                <w:tab w:val="left" w:pos="1207"/>
              </w:tabs>
            </w:pPr>
            <w:r w:rsidRPr="0036547D">
              <w:t xml:space="preserve">«Свойство почвы» (рассматривание и изучение сырой и сухой почвы), </w:t>
            </w:r>
          </w:p>
          <w:p w:rsidR="008B25C3" w:rsidRPr="0036547D" w:rsidRDefault="008B25C3" w:rsidP="0092180B">
            <w:pPr>
              <w:pStyle w:val="normal"/>
              <w:tabs>
                <w:tab w:val="left" w:pos="1207"/>
              </w:tabs>
            </w:pPr>
            <w:r w:rsidRPr="0036547D">
              <w:t xml:space="preserve"> «О чем говорят следы на песке?» «Какой он, песок?» (пересыпание и просеивание песка, сравнение его температуры, сравнение сухого и мокрого песка). 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по теме недели, о насекомых и т.п.,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энциклопедий.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25C3" w:rsidRPr="0036547D" w:rsidRDefault="008B25C3" w:rsidP="0092180B">
            <w:pPr>
              <w:pStyle w:val="normal"/>
              <w:tabs>
                <w:tab w:val="left" w:pos="1207"/>
              </w:tabs>
              <w:rPr>
                <w:b/>
              </w:rPr>
            </w:pPr>
            <w:r w:rsidRPr="0036547D">
              <w:rPr>
                <w:b/>
              </w:rPr>
              <w:t>Летний в</w:t>
            </w:r>
            <w:r>
              <w:rPr>
                <w:b/>
              </w:rPr>
              <w:t>ернисаж (рисование, аппликация, конструирование)</w:t>
            </w:r>
          </w:p>
          <w:p w:rsidR="008B25C3" w:rsidRPr="0036547D" w:rsidRDefault="008B25C3" w:rsidP="0092180B">
            <w:pPr>
              <w:pStyle w:val="normal"/>
              <w:tabs>
                <w:tab w:val="left" w:pos="1207"/>
              </w:tabs>
            </w:pPr>
            <w:r w:rsidRPr="0036547D">
              <w:t>Рисование мелками, карандашами почвы, травы, обитателей почвы.</w:t>
            </w:r>
          </w:p>
          <w:p w:rsidR="008B25C3" w:rsidRPr="0036547D" w:rsidRDefault="008B25C3" w:rsidP="0092180B">
            <w:pPr>
              <w:pStyle w:val="normal"/>
              <w:tabs>
                <w:tab w:val="left" w:pos="1207"/>
              </w:tabs>
            </w:pPr>
            <w:r w:rsidRPr="0036547D">
              <w:t>Рисование палочками на песке.</w:t>
            </w:r>
          </w:p>
          <w:p w:rsidR="008B25C3" w:rsidRPr="0036547D" w:rsidRDefault="008B25C3" w:rsidP="0092180B">
            <w:pPr>
              <w:pStyle w:val="normal"/>
              <w:tabs>
                <w:tab w:val="left" w:pos="1207"/>
              </w:tabs>
            </w:pPr>
            <w:r w:rsidRPr="0036547D">
              <w:rPr>
                <w:b/>
              </w:rPr>
              <w:t>Изготовление коллажа</w:t>
            </w:r>
            <w:r w:rsidRPr="0036547D">
              <w:t xml:space="preserve"> «Жизнь на Земле» (из открыток, журналов, картинок).</w:t>
            </w:r>
          </w:p>
          <w:p w:rsidR="008B25C3" w:rsidRPr="0036547D" w:rsidRDefault="008B25C3" w:rsidP="0092180B">
            <w:pPr>
              <w:pStyle w:val="normal"/>
              <w:tabs>
                <w:tab w:val="left" w:pos="1207"/>
              </w:tabs>
            </w:pPr>
            <w:r w:rsidRPr="0036547D">
              <w:rPr>
                <w:b/>
              </w:rPr>
              <w:t>Знакомство с картой и глобусом</w:t>
            </w:r>
            <w:r w:rsidRPr="0036547D">
              <w:t xml:space="preserve"> – поиск суши, воды, разных ландшафтов земли (лес, горы, степь, пустыня).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25C3" w:rsidRDefault="008B25C3" w:rsidP="009218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  <w:p w:rsidR="008B25C3" w:rsidRPr="0036547D" w:rsidRDefault="008B25C3" w:rsidP="00921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C3" w:rsidRPr="0036547D" w:rsidTr="008B25C3">
        <w:trPr>
          <w:trHeight w:val="616"/>
        </w:trPr>
        <w:tc>
          <w:tcPr>
            <w:tcW w:w="2694" w:type="dxa"/>
          </w:tcPr>
          <w:p w:rsidR="008B25C3" w:rsidRPr="0036547D" w:rsidRDefault="008B25C3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7513" w:type="dxa"/>
            <w:gridSpan w:val="2"/>
          </w:tcPr>
          <w:p w:rsidR="008B25C3" w:rsidRPr="0036547D" w:rsidRDefault="008B25C3" w:rsidP="00921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7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на лучший песочный замок</w:t>
            </w:r>
          </w:p>
        </w:tc>
      </w:tr>
    </w:tbl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tbl>
      <w:tblPr>
        <w:tblStyle w:val="a4"/>
        <w:tblW w:w="10632" w:type="dxa"/>
        <w:tblInd w:w="-1026" w:type="dxa"/>
        <w:tblLook w:val="04A0"/>
      </w:tblPr>
      <w:tblGrid>
        <w:gridCol w:w="3119"/>
        <w:gridCol w:w="3969"/>
        <w:gridCol w:w="3544"/>
      </w:tblGrid>
      <w:tr w:rsidR="008B25C3" w:rsidRPr="008B25C3" w:rsidTr="008B25C3">
        <w:trPr>
          <w:trHeight w:val="610"/>
        </w:trPr>
        <w:tc>
          <w:tcPr>
            <w:tcW w:w="3119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3969" w:type="dxa"/>
            <w:vAlign w:val="center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B25C3" w:rsidRPr="008B25C3" w:rsidRDefault="008B25C3" w:rsidP="0092180B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1,6 до 3 лет</w:t>
            </w:r>
          </w:p>
        </w:tc>
        <w:tc>
          <w:tcPr>
            <w:tcW w:w="3544" w:type="dxa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 с 3 до 8 лет</w:t>
            </w:r>
          </w:p>
        </w:tc>
      </w:tr>
      <w:tr w:rsidR="008B25C3" w:rsidRPr="008B25C3" w:rsidTr="008B25C3">
        <w:trPr>
          <w:trHeight w:val="1140"/>
        </w:trPr>
        <w:tc>
          <w:tcPr>
            <w:tcW w:w="3119" w:type="dxa"/>
            <w:vAlign w:val="center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28– 31 августа 2023 г</w:t>
            </w: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«Олимпийские игры»</w:t>
            </w:r>
          </w:p>
        </w:tc>
        <w:tc>
          <w:tcPr>
            <w:tcW w:w="3969" w:type="dxa"/>
          </w:tcPr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о здоровье, «Польза утренней гимнастики», «Режим дня для малышей». «Солнце, воздух и вода мои лучшие друзья»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с изображением спортсменов летних игр.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Летний вернисаж (рисование, аппликация, конструирование):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Лепка овощей из пластилина «Помидор и огурец», 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Рисование «Наше лето»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А. Барто «Девочка чумазая»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К.Чуковский «Мойдодыр»,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«Доктор Айболит»,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 «Федорино горе»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  <w:p w:rsidR="008B25C3" w:rsidRPr="008B25C3" w:rsidRDefault="008B25C3" w:rsidP="009218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B25C3" w:rsidRPr="008B25C3" w:rsidRDefault="008B25C3" w:rsidP="0092180B">
            <w:pPr>
              <w:pStyle w:val="normal"/>
              <w:tabs>
                <w:tab w:val="left" w:pos="1207"/>
              </w:tabs>
              <w:rPr>
                <w:b/>
                <w:sz w:val="28"/>
                <w:szCs w:val="28"/>
              </w:rPr>
            </w:pPr>
            <w:r w:rsidRPr="008B25C3">
              <w:rPr>
                <w:b/>
                <w:sz w:val="28"/>
                <w:szCs w:val="28"/>
              </w:rPr>
              <w:t>Беседа с использованием иллюстраций, дидактических пособий: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«Что такое олимпиада, «История олимпийских игр», «Олимпийская символика», «Виды спорта», Что нужно, чтобы быть спортсменом.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25C3" w:rsidRPr="008B25C3" w:rsidRDefault="008B25C3" w:rsidP="0092180B">
            <w:pPr>
              <w:pStyle w:val="normal"/>
              <w:tabs>
                <w:tab w:val="left" w:pos="1207"/>
              </w:tabs>
              <w:rPr>
                <w:sz w:val="28"/>
                <w:szCs w:val="28"/>
              </w:rPr>
            </w:pPr>
            <w:r w:rsidRPr="008B25C3">
              <w:rPr>
                <w:b/>
                <w:sz w:val="28"/>
                <w:szCs w:val="28"/>
              </w:rPr>
              <w:t>Опыт:</w:t>
            </w:r>
            <w:r w:rsidRPr="008B25C3">
              <w:rPr>
                <w:sz w:val="28"/>
                <w:szCs w:val="28"/>
              </w:rPr>
              <w:t xml:space="preserve"> «Где легче прыгать: на песке или траве?»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C3" w:rsidRPr="008B25C3" w:rsidRDefault="008B25C3" w:rsidP="0092180B">
            <w:pPr>
              <w:pStyle w:val="normal"/>
              <w:tabs>
                <w:tab w:val="left" w:pos="1207"/>
              </w:tabs>
              <w:rPr>
                <w:sz w:val="28"/>
                <w:szCs w:val="28"/>
              </w:rPr>
            </w:pPr>
            <w:r w:rsidRPr="008B25C3">
              <w:rPr>
                <w:b/>
                <w:sz w:val="28"/>
                <w:szCs w:val="28"/>
              </w:rPr>
              <w:t>Чтение книг об истории</w:t>
            </w:r>
            <w:r w:rsidRPr="008B25C3">
              <w:rPr>
                <w:sz w:val="28"/>
                <w:szCs w:val="28"/>
              </w:rPr>
              <w:t xml:space="preserve"> Олимпийских игр, рассматривание книг (дети приносят свои книги).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8B25C3" w:rsidRPr="008B25C3" w:rsidRDefault="008B25C3" w:rsidP="0092180B">
            <w:pPr>
              <w:pStyle w:val="normal"/>
              <w:tabs>
                <w:tab w:val="left" w:pos="1207"/>
              </w:tabs>
              <w:rPr>
                <w:sz w:val="28"/>
                <w:szCs w:val="28"/>
              </w:rPr>
            </w:pPr>
            <w:r w:rsidRPr="008B25C3">
              <w:rPr>
                <w:b/>
                <w:sz w:val="28"/>
                <w:szCs w:val="28"/>
              </w:rPr>
              <w:t>Летний вернисаж</w:t>
            </w:r>
            <w:r w:rsidRPr="008B25C3">
              <w:rPr>
                <w:sz w:val="28"/>
                <w:szCs w:val="28"/>
              </w:rPr>
              <w:t xml:space="preserve"> (аппликация,  конструирование, лепка): изготовление символики олимпийских игр (эмблема, символ).</w:t>
            </w: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8B25C3" w:rsidRPr="008B25C3" w:rsidRDefault="008B25C3" w:rsidP="0092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Закаливающие процедуры</w:t>
            </w:r>
          </w:p>
        </w:tc>
      </w:tr>
      <w:tr w:rsidR="008B25C3" w:rsidRPr="008B25C3" w:rsidTr="008B25C3">
        <w:trPr>
          <w:trHeight w:val="616"/>
        </w:trPr>
        <w:tc>
          <w:tcPr>
            <w:tcW w:w="3119" w:type="dxa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ИТОГОВОЕ событие</w:t>
            </w:r>
          </w:p>
        </w:tc>
        <w:tc>
          <w:tcPr>
            <w:tcW w:w="7513" w:type="dxa"/>
            <w:gridSpan w:val="2"/>
          </w:tcPr>
          <w:p w:rsidR="008B25C3" w:rsidRPr="008B25C3" w:rsidRDefault="008B25C3" w:rsidP="0092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здоровья 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«До свидания, лето».</w:t>
            </w:r>
          </w:p>
        </w:tc>
      </w:tr>
    </w:tbl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215B5">
      <w:pPr>
        <w:ind w:left="-851"/>
      </w:pPr>
    </w:p>
    <w:p w:rsidR="008B25C3" w:rsidRDefault="008B25C3" w:rsidP="008B25C3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Работа с родителями</w:t>
      </w:r>
    </w:p>
    <w:p w:rsidR="008B25C3" w:rsidRPr="00CC6719" w:rsidRDefault="008B25C3" w:rsidP="008B25C3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tbl>
      <w:tblPr>
        <w:tblStyle w:val="a4"/>
        <w:tblW w:w="5000" w:type="pct"/>
        <w:tblLook w:val="04A0"/>
      </w:tblPr>
      <w:tblGrid>
        <w:gridCol w:w="850"/>
        <w:gridCol w:w="6380"/>
        <w:gridCol w:w="2341"/>
      </w:tblGrid>
      <w:tr w:rsidR="008B25C3" w:rsidRPr="008B25C3" w:rsidTr="0092180B">
        <w:tc>
          <w:tcPr>
            <w:tcW w:w="444" w:type="pct"/>
          </w:tcPr>
          <w:p w:rsidR="008B25C3" w:rsidRPr="008B25C3" w:rsidRDefault="008B25C3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333" w:type="pct"/>
          </w:tcPr>
          <w:p w:rsidR="008B25C3" w:rsidRPr="008B25C3" w:rsidRDefault="008B25C3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223" w:type="pct"/>
          </w:tcPr>
          <w:p w:rsidR="008B25C3" w:rsidRPr="008B25C3" w:rsidRDefault="008B25C3" w:rsidP="0092180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8B25C3" w:rsidRPr="008B25C3" w:rsidTr="0092180B">
        <w:tc>
          <w:tcPr>
            <w:tcW w:w="444" w:type="pct"/>
          </w:tcPr>
          <w:p w:rsidR="008B25C3" w:rsidRPr="008B25C3" w:rsidRDefault="008B25C3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33" w:type="pct"/>
          </w:tcPr>
          <w:p w:rsidR="008B25C3" w:rsidRPr="008B25C3" w:rsidRDefault="008B25C3" w:rsidP="009218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Акция «Украсим детский сад цветами»</w:t>
            </w:r>
          </w:p>
        </w:tc>
        <w:tc>
          <w:tcPr>
            <w:tcW w:w="1223" w:type="pct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</w:tr>
      <w:tr w:rsidR="008B25C3" w:rsidRPr="008B25C3" w:rsidTr="0092180B">
        <w:tc>
          <w:tcPr>
            <w:tcW w:w="444" w:type="pct"/>
          </w:tcPr>
          <w:p w:rsidR="008B25C3" w:rsidRPr="008B25C3" w:rsidRDefault="008B25C3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33" w:type="pct"/>
          </w:tcPr>
          <w:p w:rsidR="008B25C3" w:rsidRPr="008B25C3" w:rsidRDefault="008B25C3" w:rsidP="0092180B">
            <w:pPr>
              <w:spacing w:before="30" w:after="3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проведение консультаций на темы:</w:t>
            </w:r>
          </w:p>
          <w:p w:rsidR="008B25C3" w:rsidRPr="008B25C3" w:rsidRDefault="008B25C3" w:rsidP="0092180B">
            <w:pPr>
              <w:spacing w:before="30" w:after="3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- «Лето – пора закаляться»;</w:t>
            </w:r>
          </w:p>
          <w:p w:rsidR="008B25C3" w:rsidRPr="008B25C3" w:rsidRDefault="008B25C3" w:rsidP="009218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- «Как выработать навыки безопасного поведения на улицах города»</w:t>
            </w:r>
          </w:p>
          <w:p w:rsidR="008B25C3" w:rsidRPr="008B25C3" w:rsidRDefault="008B25C3" w:rsidP="00921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- «Профилактика кишечных и вирусных  инфекций»</w:t>
            </w:r>
          </w:p>
          <w:p w:rsidR="008B25C3" w:rsidRPr="008B25C3" w:rsidRDefault="008B25C3" w:rsidP="00921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- «Познавательное развитие детей летом»</w:t>
            </w:r>
          </w:p>
          <w:p w:rsidR="008B25C3" w:rsidRPr="008B25C3" w:rsidRDefault="008B25C3" w:rsidP="00921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23" w:type="pct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Июнь, июль</w:t>
            </w:r>
          </w:p>
        </w:tc>
      </w:tr>
      <w:tr w:rsidR="008B25C3" w:rsidRPr="008B25C3" w:rsidTr="0092180B"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8B25C3" w:rsidRPr="008B25C3" w:rsidRDefault="008B25C3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33" w:type="pct"/>
          </w:tcPr>
          <w:p w:rsidR="008B25C3" w:rsidRPr="008B25C3" w:rsidRDefault="008B25C3" w:rsidP="0092180B">
            <w:pPr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родительских уголков по темам:</w:t>
            </w:r>
          </w:p>
          <w:p w:rsidR="008B25C3" w:rsidRPr="008B25C3" w:rsidRDefault="008B25C3" w:rsidP="0092180B">
            <w:pPr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«Чем занять ребенка летом»</w:t>
            </w:r>
          </w:p>
          <w:p w:rsidR="008B25C3" w:rsidRPr="008B25C3" w:rsidRDefault="008B25C3" w:rsidP="0092180B">
            <w:pPr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«Одежда ребёнка в летний период»</w:t>
            </w:r>
          </w:p>
          <w:p w:rsidR="008B25C3" w:rsidRPr="008B25C3" w:rsidRDefault="008B25C3" w:rsidP="0092180B">
            <w:pPr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«Опасные улицы» (о профилактике детского травматизма в летний период)</w:t>
            </w:r>
          </w:p>
          <w:p w:rsidR="008B25C3" w:rsidRPr="008B25C3" w:rsidRDefault="008B25C3" w:rsidP="0092180B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 xml:space="preserve">«Как правильно организовать режим дня дома в жаркий период»  </w:t>
            </w:r>
          </w:p>
          <w:p w:rsidR="008B25C3" w:rsidRPr="008B25C3" w:rsidRDefault="008B25C3" w:rsidP="0092180B">
            <w:pPr>
              <w:spacing w:before="30" w:after="3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23" w:type="pct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ЛОП</w:t>
            </w:r>
          </w:p>
        </w:tc>
      </w:tr>
      <w:tr w:rsidR="008B25C3" w:rsidRPr="008B25C3" w:rsidTr="0092180B"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8B25C3" w:rsidRPr="008B25C3" w:rsidRDefault="008B25C3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33" w:type="pct"/>
          </w:tcPr>
          <w:p w:rsidR="008B25C3" w:rsidRPr="008B25C3" w:rsidRDefault="008B25C3" w:rsidP="009218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санитарных бюллетеней: «</w:t>
            </w:r>
            <w:r w:rsidRPr="008B25C3">
              <w:rPr>
                <w:rFonts w:ascii="Times New Roman" w:hAnsi="Times New Roman" w:cs="Times New Roman"/>
                <w:sz w:val="28"/>
                <w:szCs w:val="28"/>
              </w:rPr>
              <w:t>Безопасное лето: как вести себя в экстренных случаях?», «Витамины и здоровье», «Защити себя и своего ребенка от ротавирусной инфекции» и т.п.</w:t>
            </w:r>
          </w:p>
          <w:p w:rsidR="008B25C3" w:rsidRPr="008B25C3" w:rsidRDefault="008B25C3" w:rsidP="0092180B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3" w:type="pct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25C3" w:rsidRPr="008B25C3" w:rsidTr="0092180B">
        <w:tc>
          <w:tcPr>
            <w:tcW w:w="444" w:type="pct"/>
            <w:tcBorders>
              <w:top w:val="single" w:sz="4" w:space="0" w:color="auto"/>
            </w:tcBorders>
          </w:tcPr>
          <w:p w:rsidR="008B25C3" w:rsidRPr="008B25C3" w:rsidRDefault="008B25C3" w:rsidP="0092180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333" w:type="pct"/>
          </w:tcPr>
          <w:p w:rsidR="008B25C3" w:rsidRPr="008B25C3" w:rsidRDefault="008B25C3" w:rsidP="0092180B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проектах по экологии, оформлению площадки по ПДД на территории ДОУ</w:t>
            </w:r>
          </w:p>
          <w:p w:rsidR="008B25C3" w:rsidRPr="008B25C3" w:rsidRDefault="008B25C3" w:rsidP="0092180B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3" w:type="pct"/>
          </w:tcPr>
          <w:p w:rsidR="008B25C3" w:rsidRPr="008B25C3" w:rsidRDefault="008B25C3" w:rsidP="00921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2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ЛОП</w:t>
            </w:r>
          </w:p>
        </w:tc>
      </w:tr>
    </w:tbl>
    <w:p w:rsidR="000C7238" w:rsidRPr="00DC212C" w:rsidRDefault="000C7238" w:rsidP="000C7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2C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</w:p>
    <w:p w:rsidR="000C7238" w:rsidRPr="00DC212C" w:rsidRDefault="000C7238" w:rsidP="000C7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2C">
        <w:rPr>
          <w:rFonts w:ascii="Times New Roman" w:hAnsi="Times New Roman" w:cs="Times New Roman"/>
          <w:b/>
          <w:sz w:val="24"/>
          <w:szCs w:val="24"/>
        </w:rPr>
        <w:t xml:space="preserve"> детский сад «Росинка» с. Ленинское </w:t>
      </w:r>
    </w:p>
    <w:p w:rsidR="000C7238" w:rsidRPr="00DC212C" w:rsidRDefault="000C7238" w:rsidP="000C7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2C">
        <w:rPr>
          <w:rFonts w:ascii="Times New Roman" w:hAnsi="Times New Roman" w:cs="Times New Roman"/>
          <w:b/>
          <w:sz w:val="24"/>
          <w:szCs w:val="24"/>
        </w:rPr>
        <w:t>Николаевского  района Волгоградской области</w:t>
      </w:r>
    </w:p>
    <w:p w:rsidR="000C7238" w:rsidRPr="00DC212C" w:rsidRDefault="000C7238" w:rsidP="000C7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2C">
        <w:rPr>
          <w:rFonts w:ascii="Times New Roman" w:hAnsi="Times New Roman" w:cs="Times New Roman"/>
          <w:b/>
          <w:sz w:val="24"/>
          <w:szCs w:val="24"/>
        </w:rPr>
        <w:t>с. Ленинское, улица Зелёная 16</w:t>
      </w:r>
    </w:p>
    <w:p w:rsidR="000C7238" w:rsidRPr="00DC212C" w:rsidRDefault="000C7238" w:rsidP="000C7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2C">
        <w:rPr>
          <w:rFonts w:ascii="Times New Roman" w:hAnsi="Times New Roman" w:cs="Times New Roman"/>
          <w:b/>
          <w:sz w:val="24"/>
          <w:szCs w:val="24"/>
        </w:rPr>
        <w:t>тел.: 884494 5 87 10</w:t>
      </w:r>
    </w:p>
    <w:p w:rsidR="000C7238" w:rsidRPr="00DC212C" w:rsidRDefault="000C7238" w:rsidP="000C7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2C">
        <w:rPr>
          <w:rFonts w:ascii="Times New Roman" w:hAnsi="Times New Roman" w:cs="Times New Roman"/>
          <w:b/>
          <w:sz w:val="24"/>
          <w:szCs w:val="24"/>
        </w:rPr>
        <w:t>ИНН 3418101419 КПП 341801001</w:t>
      </w:r>
    </w:p>
    <w:p w:rsidR="000C7238" w:rsidRPr="00515F07" w:rsidRDefault="000C7238" w:rsidP="000C7238">
      <w:pPr>
        <w:spacing w:after="0" w:line="240" w:lineRule="auto"/>
        <w:ind w:left="360" w:right="224"/>
        <w:contextualSpacing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</w:t>
      </w:r>
    </w:p>
    <w:p w:rsidR="000C7238" w:rsidRDefault="000C7238" w:rsidP="000C7238">
      <w:pPr>
        <w:spacing w:after="0" w:line="240" w:lineRule="auto"/>
        <w:ind w:left="360" w:right="224"/>
        <w:contextualSpacing/>
        <w:jc w:val="right"/>
        <w:rPr>
          <w:rFonts w:ascii="Times New Roman" w:hAnsi="Times New Roman"/>
          <w:sz w:val="24"/>
          <w:szCs w:val="24"/>
        </w:rPr>
      </w:pPr>
    </w:p>
    <w:p w:rsidR="000C7238" w:rsidRDefault="000C7238" w:rsidP="000C7238">
      <w:pPr>
        <w:spacing w:after="0" w:line="240" w:lineRule="auto"/>
        <w:ind w:left="360" w:right="224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0"/>
        <w:gridCol w:w="4611"/>
      </w:tblGrid>
      <w:tr w:rsidR="000C7238" w:rsidTr="00BD4A78">
        <w:tc>
          <w:tcPr>
            <w:tcW w:w="4785" w:type="dxa"/>
          </w:tcPr>
          <w:p w:rsidR="000C7238" w:rsidRPr="00515F07" w:rsidRDefault="000C7238" w:rsidP="00BD4A78">
            <w:pPr>
              <w:ind w:left="360" w:right="22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5F07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0C7238" w:rsidRPr="00515F07" w:rsidRDefault="000C7238" w:rsidP="00BD4A78">
            <w:pPr>
              <w:ind w:left="360" w:right="22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5F0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Педагогическом совете</w:t>
            </w:r>
          </w:p>
          <w:p w:rsidR="000C7238" w:rsidRDefault="000C7238" w:rsidP="00BD4A78">
            <w:pPr>
              <w:ind w:left="360" w:right="22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5F07">
              <w:rPr>
                <w:rFonts w:ascii="Times New Roman" w:hAnsi="Times New Roman"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15F07">
              <w:rPr>
                <w:rFonts w:ascii="Times New Roman" w:hAnsi="Times New Roman"/>
                <w:sz w:val="24"/>
                <w:szCs w:val="24"/>
              </w:rPr>
              <w:t>_»_мая__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15F0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C7238" w:rsidRDefault="000C7238" w:rsidP="00BD4A78">
            <w:pPr>
              <w:ind w:left="360" w:right="22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4 от                      2023 г.</w:t>
            </w:r>
          </w:p>
        </w:tc>
        <w:tc>
          <w:tcPr>
            <w:tcW w:w="4786" w:type="dxa"/>
          </w:tcPr>
          <w:p w:rsidR="000C7238" w:rsidRPr="00515F07" w:rsidRDefault="000C7238" w:rsidP="00BD4A78">
            <w:pPr>
              <w:ind w:left="360" w:right="224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5F0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0C7238" w:rsidRPr="00515F07" w:rsidRDefault="000C7238" w:rsidP="00BD4A78">
            <w:pPr>
              <w:ind w:left="360" w:right="224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5F07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 МДОУ «Росинка»</w:t>
            </w:r>
            <w:r w:rsidRPr="00515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7238" w:rsidRPr="00515F07" w:rsidRDefault="000C7238" w:rsidP="00BD4A78">
            <w:pPr>
              <w:ind w:left="360" w:right="224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 Позднякова Е. А.</w:t>
            </w:r>
          </w:p>
          <w:p w:rsidR="000C7238" w:rsidRDefault="000C7238" w:rsidP="00BD4A78">
            <w:pPr>
              <w:ind w:left="360" w:right="224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r w:rsidRPr="00515F07">
              <w:rPr>
                <w:rFonts w:ascii="Times New Roman" w:hAnsi="Times New Roman"/>
                <w:sz w:val="24"/>
                <w:szCs w:val="24"/>
              </w:rPr>
              <w:t>_»__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 2023 </w:t>
            </w:r>
            <w:r w:rsidRPr="00515F0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</w:tbl>
    <w:p w:rsidR="000C7238" w:rsidRDefault="000C7238" w:rsidP="000C7238">
      <w:pPr>
        <w:spacing w:after="0" w:line="240" w:lineRule="auto"/>
        <w:ind w:left="360" w:right="224"/>
        <w:contextualSpacing/>
        <w:jc w:val="right"/>
        <w:rPr>
          <w:rFonts w:ascii="Times New Roman" w:hAnsi="Times New Roman"/>
          <w:sz w:val="24"/>
          <w:szCs w:val="24"/>
        </w:rPr>
      </w:pPr>
    </w:p>
    <w:p w:rsidR="000C7238" w:rsidRDefault="000C7238" w:rsidP="000C7238">
      <w:pPr>
        <w:spacing w:after="0" w:line="240" w:lineRule="auto"/>
        <w:ind w:left="360" w:right="224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C7238" w:rsidRDefault="000C7238" w:rsidP="000C7238">
      <w:pPr>
        <w:spacing w:after="0" w:line="240" w:lineRule="auto"/>
        <w:ind w:left="360" w:right="224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C7238" w:rsidRDefault="000C7238" w:rsidP="000C7238">
      <w:pPr>
        <w:spacing w:after="0" w:line="240" w:lineRule="auto"/>
        <w:ind w:left="360" w:right="224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C7238" w:rsidRDefault="000C7238" w:rsidP="000C7238">
      <w:pPr>
        <w:spacing w:after="0" w:line="240" w:lineRule="auto"/>
        <w:ind w:left="360" w:right="224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C7238" w:rsidRDefault="000C7238" w:rsidP="000C7238">
      <w:pPr>
        <w:spacing w:after="0" w:line="240" w:lineRule="auto"/>
        <w:ind w:left="360" w:right="224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C7238" w:rsidRDefault="000C7238" w:rsidP="000C7238">
      <w:pPr>
        <w:spacing w:after="0" w:line="240" w:lineRule="auto"/>
        <w:ind w:left="360" w:right="224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C7238" w:rsidRDefault="000C7238" w:rsidP="000C7238">
      <w:pPr>
        <w:spacing w:after="0" w:line="240" w:lineRule="auto"/>
        <w:ind w:left="360" w:right="224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C7238" w:rsidRPr="00DC212C" w:rsidRDefault="000C7238" w:rsidP="000C7238">
      <w:pPr>
        <w:pStyle w:val="a5"/>
        <w:spacing w:before="0" w:after="0"/>
        <w:rPr>
          <w:rStyle w:val="a3"/>
          <w:rFonts w:ascii="Times New Roman" w:hAnsi="Times New Roman"/>
          <w:i w:val="0"/>
          <w:sz w:val="44"/>
          <w:szCs w:val="44"/>
        </w:rPr>
      </w:pPr>
      <w:r w:rsidRPr="00DC212C">
        <w:rPr>
          <w:rStyle w:val="a3"/>
          <w:rFonts w:ascii="Times New Roman" w:hAnsi="Times New Roman"/>
          <w:sz w:val="44"/>
          <w:szCs w:val="44"/>
        </w:rPr>
        <w:t xml:space="preserve">План  </w:t>
      </w:r>
    </w:p>
    <w:p w:rsidR="000C7238" w:rsidRPr="00DC212C" w:rsidRDefault="000C7238" w:rsidP="000C7238">
      <w:pPr>
        <w:pStyle w:val="a5"/>
        <w:spacing w:before="0" w:after="0"/>
        <w:rPr>
          <w:rStyle w:val="a3"/>
          <w:rFonts w:ascii="Times New Roman" w:hAnsi="Times New Roman"/>
          <w:i w:val="0"/>
          <w:sz w:val="44"/>
          <w:szCs w:val="44"/>
        </w:rPr>
      </w:pPr>
      <w:r w:rsidRPr="00DC212C">
        <w:rPr>
          <w:rStyle w:val="a3"/>
          <w:rFonts w:ascii="Times New Roman" w:hAnsi="Times New Roman"/>
          <w:sz w:val="44"/>
          <w:szCs w:val="44"/>
        </w:rPr>
        <w:t xml:space="preserve">летней оздоровительной  </w:t>
      </w:r>
      <w:r>
        <w:rPr>
          <w:rStyle w:val="a3"/>
          <w:rFonts w:ascii="Times New Roman" w:hAnsi="Times New Roman"/>
          <w:sz w:val="44"/>
          <w:szCs w:val="44"/>
        </w:rPr>
        <w:t>РАБОТЫ</w:t>
      </w:r>
    </w:p>
    <w:p w:rsidR="000C7238" w:rsidRPr="00F76CE2" w:rsidRDefault="000C7238" w:rsidP="000C7238">
      <w:pPr>
        <w:pStyle w:val="a5"/>
        <w:spacing w:before="0" w:after="0"/>
        <w:rPr>
          <w:rStyle w:val="a3"/>
          <w:b w:val="0"/>
          <w:i w:val="0"/>
        </w:rPr>
      </w:pPr>
    </w:p>
    <w:p w:rsidR="000C7238" w:rsidRPr="00DC212C" w:rsidRDefault="000C7238" w:rsidP="000C7238">
      <w:pPr>
        <w:pStyle w:val="a5"/>
        <w:spacing w:before="0" w:after="0"/>
        <w:rPr>
          <w:rStyle w:val="a3"/>
          <w:rFonts w:ascii="Times New Roman" w:hAnsi="Times New Roman"/>
          <w:b w:val="0"/>
        </w:rPr>
      </w:pPr>
      <w:r w:rsidRPr="00DC212C">
        <w:rPr>
          <w:rStyle w:val="a3"/>
          <w:rFonts w:ascii="Times New Roman" w:hAnsi="Times New Roman"/>
          <w:b w:val="0"/>
        </w:rPr>
        <w:t>МДОУ «Росинка»</w:t>
      </w:r>
    </w:p>
    <w:p w:rsidR="000C7238" w:rsidRPr="00DC212C" w:rsidRDefault="000C7238" w:rsidP="000C7238">
      <w:pPr>
        <w:pStyle w:val="a5"/>
        <w:spacing w:before="0" w:after="0"/>
        <w:rPr>
          <w:rStyle w:val="a3"/>
          <w:rFonts w:ascii="Times New Roman" w:hAnsi="Times New Roman"/>
          <w:b w:val="0"/>
        </w:rPr>
      </w:pPr>
      <w:r w:rsidRPr="00DC212C">
        <w:rPr>
          <w:rStyle w:val="a3"/>
          <w:rFonts w:ascii="Times New Roman" w:hAnsi="Times New Roman"/>
          <w:b w:val="0"/>
        </w:rPr>
        <w:t>на период с 01.06.2023 г. по 31.08.2022 г.</w:t>
      </w:r>
    </w:p>
    <w:p w:rsidR="000C7238" w:rsidRPr="00DC212C" w:rsidRDefault="000C7238" w:rsidP="000C7238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0C7238" w:rsidRPr="00DC212C" w:rsidRDefault="000C7238" w:rsidP="000C723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C212C">
        <w:rPr>
          <w:rFonts w:ascii="Times New Roman" w:hAnsi="Times New Roman" w:cs="Times New Roman"/>
          <w:b/>
          <w:sz w:val="56"/>
          <w:szCs w:val="56"/>
        </w:rPr>
        <w:t>«Летняя мозаика»</w:t>
      </w:r>
    </w:p>
    <w:p w:rsidR="000C7238" w:rsidRPr="008B39B0" w:rsidRDefault="000C7238" w:rsidP="000C7238">
      <w:pPr>
        <w:spacing w:after="0" w:line="240" w:lineRule="auto"/>
        <w:ind w:left="360" w:right="224"/>
        <w:contextualSpacing/>
        <w:jc w:val="center"/>
        <w:rPr>
          <w:rFonts w:ascii="Times New Roman" w:hAnsi="Times New Roman"/>
          <w:emboss/>
          <w:color w:val="C00000"/>
          <w:sz w:val="24"/>
          <w:szCs w:val="24"/>
        </w:rPr>
      </w:pPr>
    </w:p>
    <w:p w:rsidR="000C7238" w:rsidRPr="008B39B0" w:rsidRDefault="000C7238" w:rsidP="000C7238">
      <w:pPr>
        <w:spacing w:after="0" w:line="240" w:lineRule="auto"/>
        <w:ind w:left="360" w:right="224"/>
        <w:contextualSpacing/>
        <w:rPr>
          <w:rFonts w:ascii="Times New Roman" w:hAnsi="Times New Roman"/>
          <w:sz w:val="24"/>
          <w:szCs w:val="24"/>
        </w:rPr>
      </w:pPr>
    </w:p>
    <w:p w:rsidR="000C7238" w:rsidRDefault="000C7238" w:rsidP="000C7238">
      <w:pPr>
        <w:spacing w:after="0" w:line="240" w:lineRule="auto"/>
        <w:ind w:left="360" w:right="224"/>
        <w:contextualSpacing/>
        <w:rPr>
          <w:rFonts w:ascii="Times New Roman" w:hAnsi="Times New Roman"/>
          <w:sz w:val="24"/>
          <w:szCs w:val="24"/>
        </w:rPr>
      </w:pPr>
    </w:p>
    <w:p w:rsidR="000C7238" w:rsidRDefault="000C7238" w:rsidP="000C7238">
      <w:pPr>
        <w:spacing w:after="0" w:line="240" w:lineRule="auto"/>
        <w:ind w:left="360" w:right="224"/>
        <w:contextualSpacing/>
        <w:rPr>
          <w:rFonts w:ascii="Times New Roman" w:hAnsi="Times New Roman"/>
          <w:sz w:val="24"/>
          <w:szCs w:val="24"/>
        </w:rPr>
      </w:pPr>
    </w:p>
    <w:p w:rsidR="000C7238" w:rsidRDefault="000C7238" w:rsidP="000C7238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0C7238" w:rsidRDefault="000C7238" w:rsidP="000C7238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0C7238" w:rsidRDefault="000C7238" w:rsidP="000C7238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0C7238" w:rsidRDefault="000C7238" w:rsidP="000C7238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0C7238" w:rsidRDefault="000C7238" w:rsidP="000C7238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0C7238" w:rsidRDefault="000C7238" w:rsidP="000C7238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0C7238" w:rsidRDefault="000C7238" w:rsidP="000C7238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0C7238" w:rsidRDefault="000C7238" w:rsidP="000C7238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0C7238" w:rsidRDefault="000C7238" w:rsidP="000C7238">
      <w:pPr>
        <w:spacing w:after="0" w:line="360" w:lineRule="auto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0C7238" w:rsidRDefault="000C7238" w:rsidP="000C7238">
      <w:pPr>
        <w:spacing w:after="0" w:line="360" w:lineRule="auto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0C7238" w:rsidRDefault="000C7238" w:rsidP="000C7238">
      <w:pPr>
        <w:spacing w:after="0" w:line="360" w:lineRule="auto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8B25C3" w:rsidRDefault="000C7238" w:rsidP="000C7238">
      <w:pPr>
        <w:ind w:left="-851"/>
      </w:pPr>
      <w:r>
        <w:rPr>
          <w:rFonts w:ascii="Times New Roman" w:hAnsi="Times New Roman" w:cs="Times New Roman"/>
          <w:sz w:val="24"/>
          <w:szCs w:val="24"/>
        </w:rPr>
        <w:t>2023 г.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8B25C3" w:rsidSect="008215B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1A2F48"/>
    <w:multiLevelType w:val="multilevel"/>
    <w:tmpl w:val="311E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80484"/>
    <w:multiLevelType w:val="multilevel"/>
    <w:tmpl w:val="EAD8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66EB3"/>
    <w:multiLevelType w:val="multilevel"/>
    <w:tmpl w:val="554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F2ECC"/>
    <w:multiLevelType w:val="multilevel"/>
    <w:tmpl w:val="14E4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E037365"/>
    <w:multiLevelType w:val="hybridMultilevel"/>
    <w:tmpl w:val="5DFE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25CE5"/>
    <w:multiLevelType w:val="multilevel"/>
    <w:tmpl w:val="22A8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801137"/>
    <w:multiLevelType w:val="multilevel"/>
    <w:tmpl w:val="2B36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307BD3"/>
    <w:multiLevelType w:val="multilevel"/>
    <w:tmpl w:val="40EA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F7B27"/>
    <w:multiLevelType w:val="multilevel"/>
    <w:tmpl w:val="B89A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8215B5"/>
    <w:rsid w:val="000C7238"/>
    <w:rsid w:val="008215B5"/>
    <w:rsid w:val="008B25C3"/>
    <w:rsid w:val="00B0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87"/>
  </w:style>
  <w:style w:type="paragraph" w:styleId="3">
    <w:name w:val="heading 3"/>
    <w:basedOn w:val="a"/>
    <w:next w:val="a"/>
    <w:link w:val="30"/>
    <w:uiPriority w:val="9"/>
    <w:unhideWhenUsed/>
    <w:qFormat/>
    <w:rsid w:val="008B25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8215B5"/>
    <w:rPr>
      <w:i/>
      <w:iCs/>
    </w:rPr>
  </w:style>
  <w:style w:type="table" w:styleId="a4">
    <w:name w:val="Table Grid"/>
    <w:basedOn w:val="a1"/>
    <w:uiPriority w:val="99"/>
    <w:rsid w:val="008215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qFormat/>
    <w:rsid w:val="008215B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215B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 Spacing"/>
    <w:uiPriority w:val="99"/>
    <w:qFormat/>
    <w:rsid w:val="008215B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82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8215B5"/>
    <w:rPr>
      <w:b/>
      <w:bCs/>
    </w:rPr>
  </w:style>
  <w:style w:type="character" w:customStyle="1" w:styleId="c11">
    <w:name w:val="c11"/>
    <w:basedOn w:val="a0"/>
    <w:rsid w:val="008215B5"/>
  </w:style>
  <w:style w:type="paragraph" w:customStyle="1" w:styleId="c3">
    <w:name w:val="c3"/>
    <w:basedOn w:val="a"/>
    <w:rsid w:val="0082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215B5"/>
  </w:style>
  <w:style w:type="character" w:customStyle="1" w:styleId="c1">
    <w:name w:val="c1"/>
    <w:basedOn w:val="a0"/>
    <w:rsid w:val="008215B5"/>
  </w:style>
  <w:style w:type="character" w:customStyle="1" w:styleId="30">
    <w:name w:val="Заголовок 3 Знак"/>
    <w:basedOn w:val="a0"/>
    <w:link w:val="3"/>
    <w:uiPriority w:val="9"/>
    <w:rsid w:val="008B25C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1">
    <w:name w:val="Обычный1"/>
    <w:rsid w:val="008B2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8B2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C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7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4688</Words>
  <Characters>26725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cp:lastPrinted>2023-08-28T12:58:00Z</cp:lastPrinted>
  <dcterms:created xsi:type="dcterms:W3CDTF">2023-05-31T13:31:00Z</dcterms:created>
  <dcterms:modified xsi:type="dcterms:W3CDTF">2023-08-28T13:06:00Z</dcterms:modified>
</cp:coreProperties>
</file>