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МДОУ «Росинка» с. Ленинское, Волгоградская область, Николаевский район</w:t>
      </w:r>
      <w:proofErr w:type="gramEnd"/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0A1099" w:rsidRDefault="004A4B0E" w:rsidP="004A4B0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A1099">
        <w:rPr>
          <w:rFonts w:ascii="Times New Roman" w:hAnsi="Times New Roman"/>
          <w:sz w:val="44"/>
          <w:szCs w:val="44"/>
        </w:rPr>
        <w:t xml:space="preserve">План работы с родителями </w:t>
      </w:r>
    </w:p>
    <w:p w:rsidR="004A4B0E" w:rsidRPr="000A1099" w:rsidRDefault="004A4B0E" w:rsidP="004A4B0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A1099">
        <w:rPr>
          <w:rFonts w:ascii="Times New Roman" w:hAnsi="Times New Roman"/>
          <w:sz w:val="44"/>
          <w:szCs w:val="44"/>
        </w:rPr>
        <w:t>на 2023-2024 год</w:t>
      </w:r>
    </w:p>
    <w:p w:rsidR="004A4B0E" w:rsidRPr="000A1099" w:rsidRDefault="004A4B0E" w:rsidP="004A4B0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старшей группе</w:t>
      </w:r>
      <w:r w:rsidRPr="000A1099">
        <w:rPr>
          <w:rFonts w:ascii="Times New Roman" w:hAnsi="Times New Roman"/>
          <w:sz w:val="44"/>
          <w:szCs w:val="44"/>
        </w:rPr>
        <w:t xml:space="preserve"> «Радуга»</w:t>
      </w:r>
    </w:p>
    <w:p w:rsidR="004A4B0E" w:rsidRPr="000A1099" w:rsidRDefault="004A4B0E" w:rsidP="004A4B0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A4B0E" w:rsidRPr="000A1099" w:rsidRDefault="004A4B0E" w:rsidP="004A4B0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B0E" w:rsidRDefault="004A4B0E" w:rsidP="004A4B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8B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/>
          <w:sz w:val="24"/>
          <w:szCs w:val="24"/>
        </w:rPr>
        <w:t>Гардер</w:t>
      </w:r>
      <w:proofErr w:type="spellEnd"/>
      <w:r>
        <w:rPr>
          <w:rFonts w:ascii="Times New Roman" w:hAnsi="Times New Roman"/>
          <w:sz w:val="24"/>
          <w:szCs w:val="24"/>
        </w:rPr>
        <w:t xml:space="preserve"> Г. А.</w:t>
      </w:r>
    </w:p>
    <w:p w:rsidR="004A4B0E" w:rsidRPr="00FD48B6" w:rsidRDefault="004A4B0E" w:rsidP="004A4B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Резниченко Т. В.</w:t>
      </w:r>
      <w:r w:rsidRPr="00FD48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8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A4B0E" w:rsidRPr="00FD48B6" w:rsidRDefault="004A4B0E" w:rsidP="004A4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4587"/>
        <w:gridCol w:w="3981"/>
      </w:tblGrid>
      <w:tr w:rsidR="004A4B0E" w:rsidRPr="002158A6" w:rsidTr="00182925">
        <w:tc>
          <w:tcPr>
            <w:tcW w:w="1410" w:type="dxa"/>
            <w:shd w:val="clear" w:color="auto" w:fill="auto"/>
            <w:vAlign w:val="center"/>
          </w:tcPr>
          <w:p w:rsidR="004A4B0E" w:rsidRPr="002158A6" w:rsidRDefault="004A4B0E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4A4B0E" w:rsidRPr="002158A6" w:rsidRDefault="004A4B0E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Цель проведения</w:t>
            </w:r>
          </w:p>
          <w:p w:rsidR="004A4B0E" w:rsidRPr="002158A6" w:rsidRDefault="004A4B0E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4A4B0E" w:rsidRPr="002158A6" w:rsidTr="00182925">
        <w:tc>
          <w:tcPr>
            <w:tcW w:w="1410" w:type="dxa"/>
            <w:vMerge w:val="restart"/>
            <w:shd w:val="clear" w:color="auto" w:fill="auto"/>
            <w:vAlign w:val="center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Проведение Дня Знаний</w:t>
            </w: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Способствовать созданию положительных эмоций. </w:t>
            </w:r>
          </w:p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  <w:vAlign w:val="center"/>
          </w:tcPr>
          <w:p w:rsidR="004A4B0E" w:rsidRPr="002158A6" w:rsidRDefault="004A4B0E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Родительское собрание «Старший дошкольный возраст, какой он?»</w:t>
            </w:r>
          </w:p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 Создание положительного настроя на предстоящий учебный год.</w:t>
            </w: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9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Папка - передвижка «Сентябрь – наблюдаем, играем, читаем»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rPr>
          <w:trHeight w:val="2221"/>
        </w:trPr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4. Консультации для родителей </w:t>
            </w:r>
          </w:p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«особенности развития ребёнка 5-6 лет», «Наши друзья - витамины»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Знакомство родителей </w:t>
            </w:r>
            <w:proofErr w:type="gramStart"/>
            <w:r w:rsidRPr="002158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5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психологическими и возрастными особенностями детей 5-6 лет. Формирование единого подхода к правилам питания в детском саду и дома.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5. Памятка для родителей «Рекомендуемая литература для чтения родителями детям 5-6 лет»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4A4B0E" w:rsidRPr="002158A6" w:rsidRDefault="004A4B0E" w:rsidP="00182925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Папка-передвижка для родителей: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«Домашнее задание» (по темам недели)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 w:val="restart"/>
            <w:shd w:val="clear" w:color="auto" w:fill="auto"/>
            <w:vAlign w:val="center"/>
          </w:tcPr>
          <w:p w:rsidR="004A4B0E" w:rsidRPr="002158A6" w:rsidRDefault="004A4B0E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«Октябрь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4A4B0E" w:rsidRPr="002158A6" w:rsidRDefault="004A4B0E" w:rsidP="00182925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Консультации для родителей «Речевое развитие ребенка 5-6 лет»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27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58A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2158A6">
              <w:rPr>
                <w:rFonts w:ascii="Times New Roman" w:hAnsi="Times New Roman"/>
                <w:sz w:val="24"/>
                <w:szCs w:val="24"/>
              </w:rPr>
              <w:t xml:space="preserve"> – педагогическое</w:t>
            </w:r>
            <w:proofErr w:type="gramEnd"/>
            <w:r w:rsidRPr="002158A6">
              <w:rPr>
                <w:rFonts w:ascii="Times New Roman" w:hAnsi="Times New Roman"/>
                <w:sz w:val="24"/>
                <w:szCs w:val="24"/>
              </w:rPr>
              <w:t xml:space="preserve"> просвещение родителей по вопросам речевого развития ребёнка.</w:t>
            </w:r>
          </w:p>
          <w:p w:rsidR="004A4B0E" w:rsidRPr="002158A6" w:rsidRDefault="004A4B0E" w:rsidP="00182925">
            <w:pPr>
              <w:tabs>
                <w:tab w:val="left" w:pos="27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Папка-передвижка «Речевые игры для детей 5-6 лет»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4. Памятка для родителей «</w:t>
            </w:r>
            <w:bookmarkStart w:id="0" w:name="_Hlk85476099"/>
            <w:r w:rsidRPr="002158A6">
              <w:rPr>
                <w:rFonts w:ascii="Times New Roman" w:hAnsi="Times New Roman"/>
                <w:sz w:val="24"/>
                <w:szCs w:val="24"/>
              </w:rPr>
              <w:t>Семь правил как чистить зубы»</w:t>
            </w:r>
            <w:bookmarkEnd w:id="0"/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182925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58A6">
              <w:rPr>
                <w:rFonts w:ascii="Times New Roman" w:hAnsi="Times New Roman"/>
                <w:sz w:val="24"/>
                <w:szCs w:val="24"/>
              </w:rPr>
              <w:t>. Праздник «Осень золотая»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Способствовать созданию положительных эмоций. 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0E" w:rsidRPr="002158A6" w:rsidTr="00791671">
        <w:tc>
          <w:tcPr>
            <w:tcW w:w="1410" w:type="dxa"/>
            <w:vMerge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58A6">
              <w:rPr>
                <w:rFonts w:ascii="Times New Roman" w:hAnsi="Times New Roman"/>
                <w:sz w:val="24"/>
                <w:szCs w:val="24"/>
              </w:rPr>
              <w:t>. Индивидуальные беседы с родителями «Как провести выходной день с ребёнком»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4A4B0E" w:rsidRPr="002158A6" w:rsidTr="00791671">
        <w:tc>
          <w:tcPr>
            <w:tcW w:w="1410" w:type="dxa"/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«Ноябрь – наблюдаем, играем, читаем»</w:t>
            </w:r>
          </w:p>
          <w:p w:rsidR="004A4B0E" w:rsidRPr="002158A6" w:rsidRDefault="004A4B0E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4A4B0E" w:rsidRPr="002158A6" w:rsidRDefault="004A4B0E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4C2412" w:rsidRPr="002158A6" w:rsidTr="00791671">
        <w:tc>
          <w:tcPr>
            <w:tcW w:w="1410" w:type="dxa"/>
            <w:vMerge w:val="restart"/>
            <w:shd w:val="clear" w:color="auto" w:fill="auto"/>
            <w:vAlign w:val="center"/>
          </w:tcPr>
          <w:p w:rsidR="004C2412" w:rsidRPr="002158A6" w:rsidRDefault="004C241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4C2412" w:rsidRPr="002158A6" w:rsidRDefault="004C241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2. Консультация «Как развивать речь ребенка».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8A6">
              <w:rPr>
                <w:rFonts w:ascii="Times New Roman" w:hAnsi="Times New Roman"/>
                <w:sz w:val="24"/>
                <w:szCs w:val="24"/>
              </w:rPr>
              <w:t>‒Буклеты, выставка детской художественной литературы.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Активация родительского внимания к вопросам воспитания, развития и жизни ребенка в детском саду. 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412" w:rsidRPr="002158A6" w:rsidTr="00182925">
        <w:tc>
          <w:tcPr>
            <w:tcW w:w="1410" w:type="dxa"/>
            <w:vMerge/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Консультации для родителей «Ребенок и дорога. Правила поведения на улицах города», «Здоровые дети в здоровой семье».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жизни.</w:t>
            </w:r>
          </w:p>
        </w:tc>
      </w:tr>
      <w:tr w:rsidR="004C2412" w:rsidRPr="002158A6" w:rsidTr="00182925">
        <w:tc>
          <w:tcPr>
            <w:tcW w:w="1410" w:type="dxa"/>
            <w:vMerge/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Оформление наглядной информации для родителей: «</w:t>
            </w:r>
            <w:proofErr w:type="gramStart"/>
            <w:r w:rsidRPr="002158A6">
              <w:rPr>
                <w:rFonts w:ascii="Times New Roman" w:hAnsi="Times New Roman"/>
                <w:sz w:val="24"/>
                <w:szCs w:val="24"/>
              </w:rPr>
              <w:t>Особое</w:t>
            </w:r>
            <w:proofErr w:type="gramEnd"/>
            <w:r w:rsidRPr="002158A6">
              <w:rPr>
                <w:rFonts w:ascii="Times New Roman" w:hAnsi="Times New Roman"/>
                <w:sz w:val="24"/>
                <w:szCs w:val="24"/>
              </w:rPr>
              <w:t xml:space="preserve"> значения чтения книг для развития эмоциональной отзывчивости детей»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  <w:p w:rsidR="004C2412" w:rsidRPr="002158A6" w:rsidRDefault="004C241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412" w:rsidRPr="002158A6" w:rsidTr="00182925">
        <w:tc>
          <w:tcPr>
            <w:tcW w:w="1410" w:type="dxa"/>
            <w:vMerge/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5. Совместный досуг с родителями «Мама – счастье мое!»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настроения.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412" w:rsidRPr="002158A6" w:rsidTr="00182925">
        <w:tc>
          <w:tcPr>
            <w:tcW w:w="1410" w:type="dxa"/>
            <w:vMerge/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6. Выставка детских рисунков «Моя мама»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взаимодействия родителей и детей.</w:t>
            </w:r>
          </w:p>
          <w:p w:rsidR="004C2412" w:rsidRPr="002158A6" w:rsidRDefault="004C2412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1832" w:rsidRPr="002158A6" w:rsidTr="00644B3E">
        <w:tc>
          <w:tcPr>
            <w:tcW w:w="1410" w:type="dxa"/>
            <w:vMerge w:val="restart"/>
            <w:shd w:val="clear" w:color="auto" w:fill="auto"/>
          </w:tcPr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«Декабрь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Консультация «Внимание! Наступает зима!».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  <w:vAlign w:val="center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Конкурс на лучшую кормушку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совместному труду.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Памятка для родителей «Как сделать зимнюю прогулку с ребенком приятной и полезной»</w:t>
            </w:r>
          </w:p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5. Опрос родителей: темы необходимых консультаций, формулировка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вопросов, на которые они хотели бы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получить ответы.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>Анализ информации и выявление вопросов, волнующих родителей по данной теме.</w:t>
            </w:r>
          </w:p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832" w:rsidRPr="002158A6" w:rsidTr="00791671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6. Украшение группы к празднику Нового года. Участие родителей в утреннике.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</w:t>
            </w:r>
          </w:p>
          <w:p w:rsidR="00271832" w:rsidRPr="002158A6" w:rsidRDefault="00271832" w:rsidP="00182925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7. Конкурс творческих работ «Елочная игрушка», «Новогодняя елка», «Символ года»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родителей к работе детского сада.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8. Новогодний утренник 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Развитие эмоционально-насыщенного взаимодействия родителей, детей и работников детского сада.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 w:val="restart"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«Январь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2. Консультации для родителей </w:t>
            </w:r>
            <w:r w:rsidRPr="002158A6"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элементарных математических представлений у детей старшего дошкольного возраста», «Где найти витамины зимой?»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Психолого</w:t>
            </w:r>
            <w:proofErr w:type="spellEnd"/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педагогическое</w:t>
            </w:r>
            <w:proofErr w:type="gramEnd"/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просвещение родителей по вопросам познавательного развития ребёнка. Формирование единого подхода к методам оздоровления детей в детском саду и дома.</w:t>
            </w:r>
          </w:p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832" w:rsidRPr="002158A6" w:rsidTr="00271832">
        <w:tc>
          <w:tcPr>
            <w:tcW w:w="14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71832" w:rsidRPr="002158A6" w:rsidRDefault="00271832" w:rsidP="0027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Памятка для родителей «Кодекс здоровья»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271832">
        <w:tc>
          <w:tcPr>
            <w:tcW w:w="1410" w:type="dxa"/>
            <w:vMerge/>
            <w:tcBorders>
              <w:top w:val="nil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Фотовыставка «Зимние развлечения всей семьей»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Активация родителей в работу группы.</w:t>
            </w:r>
          </w:p>
        </w:tc>
      </w:tr>
      <w:tr w:rsidR="00271832" w:rsidRPr="002158A6" w:rsidTr="00271832">
        <w:tc>
          <w:tcPr>
            <w:tcW w:w="1410" w:type="dxa"/>
            <w:vMerge/>
            <w:tcBorders>
              <w:top w:val="nil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5. Индивидуальные беседы с родителями о поведении детей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</w:tc>
      </w:tr>
      <w:tr w:rsidR="00271832" w:rsidRPr="002158A6" w:rsidTr="00271832">
        <w:trPr>
          <w:trHeight w:val="759"/>
        </w:trPr>
        <w:tc>
          <w:tcPr>
            <w:tcW w:w="1410" w:type="dxa"/>
            <w:vMerge w:val="restart"/>
            <w:shd w:val="clear" w:color="auto" w:fill="auto"/>
          </w:tcPr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«Февраль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271832" w:rsidRPr="002158A6" w:rsidTr="008C1E83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Консультация для родителей «Роль отца в воспитании ребенка», «Народные и семейные традиции в воспитании ребёнка»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Помочь отцам понять свою роль в развитии личности ребенка, поднять статус отца в семье. Привлечь внимание родителей к информации.</w:t>
            </w:r>
          </w:p>
        </w:tc>
      </w:tr>
      <w:tr w:rsidR="00271832" w:rsidRPr="002158A6" w:rsidTr="00791671">
        <w:tc>
          <w:tcPr>
            <w:tcW w:w="1410" w:type="dxa"/>
            <w:vMerge/>
            <w:shd w:val="clear" w:color="auto" w:fill="auto"/>
            <w:vAlign w:val="center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Анкетирование «Какова роль отца в семье?»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Получение и анализ информации об отношении «Папа – ребенок»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Праздник для пап и дедушек к 23 февраля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Совместный отдых детей и родителей.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5. Выставка детских рисунков «Мой папа»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6. Оформление наглядной информации для родителей «Особая роль родителей при формировании у детей навыков безопасного поведения на дороге и в быту»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Информировать родителей о важности данного вопроса.</w:t>
            </w:r>
          </w:p>
        </w:tc>
      </w:tr>
      <w:tr w:rsidR="00271832" w:rsidRPr="002158A6" w:rsidTr="00644B3E">
        <w:tc>
          <w:tcPr>
            <w:tcW w:w="1410" w:type="dxa"/>
            <w:vMerge w:val="restart"/>
            <w:shd w:val="clear" w:color="auto" w:fill="auto"/>
          </w:tcPr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lastRenderedPageBreak/>
              <w:t>1. Папка - передвижка «Март – наблюдаем, играем, читаем»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Консультация «Значение музыки в развитии ребёнка», «Как предупредить весенний авитаминоз»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271832" w:rsidRPr="002158A6" w:rsidRDefault="00271832" w:rsidP="0018292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791671">
        <w:tc>
          <w:tcPr>
            <w:tcW w:w="1410" w:type="dxa"/>
            <w:vMerge/>
            <w:shd w:val="clear" w:color="auto" w:fill="auto"/>
            <w:vAlign w:val="center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Фотовыставка «Мамочка милая моя»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настроения.</w:t>
            </w: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Утренник «8 марта»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созданию праздничного настроения.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 Родительское собрание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«Воспитание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любви к истории и культуре малой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Родины».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‒ Активизация процесса воспитания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патриотизма дошкольника (ознакомление ребёнка с родным краем – это составная часть формирования у него патриотизма).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‒ Расширение представлений о родном 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городе.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‒ Роль мини - музея в воспитании любви к истории и культуре малой Родины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Педагогическое просвещение родителей по вопросам нравственного развития ребёнка. </w:t>
            </w:r>
            <w:r w:rsidRPr="002158A6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 Советы психолога 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«Развиваем мелкую моторику рук»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аспространение психолого-педагогических знаний среди родителей, практическая помощь семье.</w:t>
            </w:r>
          </w:p>
        </w:tc>
      </w:tr>
      <w:tr w:rsidR="00271832" w:rsidRPr="002158A6" w:rsidTr="00644B3E">
        <w:tc>
          <w:tcPr>
            <w:tcW w:w="1410" w:type="dxa"/>
            <w:vMerge w:val="restart"/>
            <w:shd w:val="clear" w:color="auto" w:fill="auto"/>
          </w:tcPr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«Апрель – наблюдаем, играем, читаем»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FD48B6" w:rsidRDefault="00271832" w:rsidP="00182925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48B6">
              <w:t>2. Спортивный досуг с родителями «День здоровья»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>Привлечь к участию в досуге и жизни детского сада родителей.</w:t>
            </w:r>
          </w:p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  <w:vAlign w:val="center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FD48B6" w:rsidRDefault="00271832" w:rsidP="00182925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48B6">
              <w:t>3. Консультации для родителей «Культура речевого общения рождается в семье», «ИКТ как средство формирования ЗОЖ у дошкольников»</w:t>
            </w:r>
          </w:p>
          <w:p w:rsidR="00271832" w:rsidRPr="00FD48B6" w:rsidRDefault="00271832" w:rsidP="00182925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родителям полезные советы по воспитанию вежливости у детей. Пропаганда здорового образа жизни. 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Памятка для родителей «Помогите детям запомнить правила пожарной безопасности»</w:t>
            </w: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Знакомство с требованиями обучения детей правилами пожарной безопасности.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FD48B6" w:rsidRDefault="00271832" w:rsidP="00182925">
            <w:pPr>
              <w:pStyle w:val="a4"/>
              <w:shd w:val="clear" w:color="auto" w:fill="FFFFFF"/>
              <w:spacing w:after="0" w:afterAutospacing="0"/>
            </w:pPr>
            <w:r w:rsidRPr="00FD48B6">
              <w:t>5. Консультация для родителей «Нетрадиционное рисование»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Привлечь родителей к полезной и нужной информации.</w:t>
            </w:r>
          </w:p>
        </w:tc>
      </w:tr>
      <w:tr w:rsidR="00271832" w:rsidRPr="002158A6" w:rsidTr="00644B3E">
        <w:tc>
          <w:tcPr>
            <w:tcW w:w="1410" w:type="dxa"/>
            <w:vMerge w:val="restart"/>
            <w:shd w:val="clear" w:color="auto" w:fill="auto"/>
          </w:tcPr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«Май – наблюдаем, играем, читаем»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2. Выставка творческих работ </w:t>
            </w:r>
            <w:proofErr w:type="gramStart"/>
            <w:r w:rsidRPr="002158A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58A6">
              <w:rPr>
                <w:rFonts w:ascii="Times New Roman" w:hAnsi="Times New Roman"/>
                <w:sz w:val="24"/>
                <w:szCs w:val="24"/>
              </w:rPr>
              <w:t xml:space="preserve"> Дню Победы.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271832" w:rsidRPr="002158A6" w:rsidTr="00791671">
        <w:tc>
          <w:tcPr>
            <w:tcW w:w="1410" w:type="dxa"/>
            <w:vMerge/>
            <w:shd w:val="clear" w:color="auto" w:fill="auto"/>
            <w:vAlign w:val="center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3. Спортивный праздник </w:t>
            </w:r>
            <w:r w:rsidRPr="002158A6">
              <w:rPr>
                <w:rFonts w:ascii="Times New Roman" w:hAnsi="Times New Roman"/>
                <w:sz w:val="24"/>
                <w:szCs w:val="24"/>
              </w:rPr>
              <w:t>«Мама, папа, я - спортивная семья!»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 родителей, детей и сотрудников ДОО.</w:t>
            </w: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Консультации для родителей «Самостоятельность ребёнка. Её границы», «Какие игрушки нужны детям»</w:t>
            </w:r>
          </w:p>
          <w:p w:rsidR="00271832" w:rsidRPr="002158A6" w:rsidRDefault="00271832" w:rsidP="00182925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Обогащение педагогических знаний родителей. </w:t>
            </w:r>
          </w:p>
        </w:tc>
      </w:tr>
      <w:tr w:rsidR="00271832" w:rsidRPr="002158A6" w:rsidTr="00182925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5. Памятка для родителей «Осторожно, компьютер»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Привлечь внимание родителей к проблеме «</w:t>
            </w:r>
            <w:proofErr w:type="spellStart"/>
            <w:r w:rsidRPr="002158A6">
              <w:rPr>
                <w:rFonts w:ascii="Times New Roman" w:hAnsi="Times New Roman"/>
                <w:sz w:val="24"/>
                <w:szCs w:val="24"/>
              </w:rPr>
              <w:t>компьютерно-игровой</w:t>
            </w:r>
            <w:proofErr w:type="spellEnd"/>
            <w:r w:rsidRPr="002158A6">
              <w:rPr>
                <w:rFonts w:ascii="Times New Roman" w:hAnsi="Times New Roman"/>
                <w:sz w:val="24"/>
                <w:szCs w:val="24"/>
              </w:rPr>
              <w:t xml:space="preserve"> зависимости» у детей.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6. Родительское собрание на тему «Наши достижения».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‒ Творческий отчет об итогах и достижениях детей группы.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‒Просмотр презентации (видеофильма) «Как мы прожили этот год».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‒ Вручение благодарностей родителям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‒ Безопасность детей в летний период.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8A6">
              <w:rPr>
                <w:rFonts w:ascii="Times New Roman" w:hAnsi="Times New Roman"/>
                <w:bCs/>
                <w:sz w:val="24"/>
                <w:szCs w:val="24"/>
              </w:rPr>
              <w:t>‒ Выдача буклетов родителям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Подведение итогов совместного воспитательно-образовательного процесса.</w:t>
            </w:r>
          </w:p>
        </w:tc>
      </w:tr>
      <w:tr w:rsidR="00271832" w:rsidRPr="002158A6" w:rsidTr="00644B3E">
        <w:tc>
          <w:tcPr>
            <w:tcW w:w="1410" w:type="dxa"/>
            <w:vMerge w:val="restart"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«Июнь – наблюдаем, играем, читаем»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271832" w:rsidRPr="002158A6" w:rsidTr="00644B3E">
        <w:tc>
          <w:tcPr>
            <w:tcW w:w="1410" w:type="dxa"/>
            <w:vMerge/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Консультация для родителей «Правила хорошего тона за столом»</w:t>
            </w:r>
          </w:p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Проконсультировать родителей по данному вопросу.</w:t>
            </w:r>
          </w:p>
        </w:tc>
      </w:tr>
      <w:tr w:rsidR="00271832" w:rsidRPr="002158A6" w:rsidTr="00644B3E">
        <w:tc>
          <w:tcPr>
            <w:tcW w:w="1410" w:type="dxa"/>
            <w:shd w:val="clear" w:color="auto" w:fill="auto"/>
            <w:vAlign w:val="center"/>
          </w:tcPr>
          <w:p w:rsidR="00271832" w:rsidRPr="002158A6" w:rsidRDefault="00271832" w:rsidP="00CA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Рекомендации для родителей «Босиком по росе. Как закаливать ребенка летом»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271832" w:rsidRPr="002158A6" w:rsidRDefault="00271832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</w:tc>
      </w:tr>
      <w:tr w:rsidR="00CA7AFA" w:rsidRPr="002158A6" w:rsidTr="00644B3E">
        <w:tc>
          <w:tcPr>
            <w:tcW w:w="1410" w:type="dxa"/>
            <w:vMerge w:val="restart"/>
            <w:shd w:val="clear" w:color="auto" w:fill="auto"/>
          </w:tcPr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Pr="002158A6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«Июль – наблюдаем, играем, читаем»</w:t>
            </w:r>
          </w:p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CA7AFA" w:rsidRPr="002158A6" w:rsidTr="00644B3E">
        <w:tc>
          <w:tcPr>
            <w:tcW w:w="1410" w:type="dxa"/>
            <w:vMerge/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Консультация для родителей «Роль совместного летнего отдыха родителей и детей»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 родителей и укрепление детско-родительских отношений.</w:t>
            </w:r>
          </w:p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FA" w:rsidRPr="002158A6" w:rsidTr="00644B3E">
        <w:tc>
          <w:tcPr>
            <w:tcW w:w="1410" w:type="dxa"/>
            <w:vMerge/>
            <w:shd w:val="clear" w:color="auto" w:fill="auto"/>
            <w:vAlign w:val="center"/>
          </w:tcPr>
          <w:p w:rsidR="00CA7AFA" w:rsidRPr="002158A6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3. Памятка для родителей «Опасности, подстерегающие детей летом»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Довести до сведения родителей о важности безопасного поведения в летний период</w:t>
            </w:r>
          </w:p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FA" w:rsidRPr="002158A6" w:rsidTr="00644B3E">
        <w:tc>
          <w:tcPr>
            <w:tcW w:w="1410" w:type="dxa"/>
            <w:vMerge w:val="restart"/>
            <w:shd w:val="clear" w:color="auto" w:fill="auto"/>
          </w:tcPr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FA" w:rsidRPr="002158A6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1. Папка - передвижка «Август – наблюдаем, играем, читаем»</w:t>
            </w:r>
          </w:p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FA" w:rsidRPr="002158A6" w:rsidTr="00644B3E">
        <w:tc>
          <w:tcPr>
            <w:tcW w:w="1410" w:type="dxa"/>
            <w:vMerge/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2. Консультация для родителей «Роль семьи в воспитании дошкольника».</w:t>
            </w:r>
          </w:p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CA7AFA" w:rsidRPr="002158A6" w:rsidTr="00791671">
        <w:tc>
          <w:tcPr>
            <w:tcW w:w="1410" w:type="dxa"/>
            <w:vMerge/>
            <w:shd w:val="clear" w:color="auto" w:fill="auto"/>
            <w:vAlign w:val="center"/>
          </w:tcPr>
          <w:p w:rsidR="00CA7AFA" w:rsidRPr="002158A6" w:rsidRDefault="00CA7AFA" w:rsidP="00182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 xml:space="preserve">3. Индивидуальные беседы с родителями «10 золотых рецептов против жадности» </w:t>
            </w:r>
          </w:p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CA7AFA" w:rsidRPr="002158A6" w:rsidTr="00CA7AFA">
        <w:trPr>
          <w:trHeight w:val="818"/>
        </w:trPr>
        <w:tc>
          <w:tcPr>
            <w:tcW w:w="1410" w:type="dxa"/>
            <w:vMerge/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4. Трудовой десант. Участие родителей в благоустройстве группы и участка.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</w:tcPr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A6">
              <w:rPr>
                <w:rFonts w:ascii="Times New Roman" w:hAnsi="Times New Roman"/>
                <w:sz w:val="24"/>
                <w:szCs w:val="24"/>
              </w:rPr>
              <w:t>Привлечение родителей к жизни детского сада.</w:t>
            </w:r>
          </w:p>
          <w:p w:rsidR="00CA7AFA" w:rsidRPr="002158A6" w:rsidRDefault="00CA7AFA" w:rsidP="0018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832" w:rsidRDefault="00271832" w:rsidP="004A4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B0E" w:rsidRPr="00FD48B6" w:rsidRDefault="004A4B0E" w:rsidP="004A4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D50" w:rsidRDefault="00544D50" w:rsidP="004A4B0E">
      <w:pPr>
        <w:ind w:left="-1134"/>
      </w:pPr>
    </w:p>
    <w:sectPr w:rsidR="00544D50" w:rsidSect="000A10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B0E"/>
    <w:rsid w:val="000B2D3D"/>
    <w:rsid w:val="00271832"/>
    <w:rsid w:val="004A4B0E"/>
    <w:rsid w:val="004C2412"/>
    <w:rsid w:val="00544D50"/>
    <w:rsid w:val="00CA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4B0E"/>
    <w:rPr>
      <w:b/>
      <w:bCs/>
    </w:rPr>
  </w:style>
  <w:style w:type="paragraph" w:styleId="a4">
    <w:name w:val="Normal (Web)"/>
    <w:basedOn w:val="a"/>
    <w:uiPriority w:val="99"/>
    <w:unhideWhenUsed/>
    <w:rsid w:val="004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2023-11-22T18:29:00Z</dcterms:created>
  <dcterms:modified xsi:type="dcterms:W3CDTF">2023-11-23T19:28:00Z</dcterms:modified>
</cp:coreProperties>
</file>