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1C" w:rsidRDefault="00C6701C" w:rsidP="00C67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3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D1B17F" wp14:editId="6F93022B">
            <wp:simplePos x="0" y="0"/>
            <wp:positionH relativeFrom="column">
              <wp:posOffset>-295275</wp:posOffset>
            </wp:positionH>
            <wp:positionV relativeFrom="paragraph">
              <wp:posOffset>-295275</wp:posOffset>
            </wp:positionV>
            <wp:extent cx="7258050" cy="10297160"/>
            <wp:effectExtent l="0" t="0" r="0" b="8890"/>
            <wp:wrapNone/>
            <wp:docPr id="2" name="Рисунок 2" descr="C:\Users\User\Desktop\печать\46-bn4cZgtKW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ь\46-bn4cZgtKWa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2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01C" w:rsidRDefault="00C6701C" w:rsidP="00C670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01C" w:rsidRDefault="00C6701C" w:rsidP="00C670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01C" w:rsidRDefault="00C6701C" w:rsidP="00C670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01C" w:rsidRDefault="00C6701C" w:rsidP="00C670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01C" w:rsidRDefault="00C6701C" w:rsidP="00C670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01C" w:rsidRDefault="00C6701C" w:rsidP="00C670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01C" w:rsidRDefault="00C6701C" w:rsidP="00C670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01C" w:rsidRDefault="00C6701C" w:rsidP="00C670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01C" w:rsidRPr="00C6701C" w:rsidRDefault="00C6701C" w:rsidP="00C6701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6701C">
        <w:rPr>
          <w:rFonts w:ascii="Times New Roman" w:hAnsi="Times New Roman" w:cs="Times New Roman"/>
          <w:b/>
          <w:sz w:val="96"/>
          <w:szCs w:val="96"/>
        </w:rPr>
        <w:t xml:space="preserve">ПЛАН </w:t>
      </w:r>
    </w:p>
    <w:p w:rsidR="00C6701C" w:rsidRPr="00C6701C" w:rsidRDefault="00C6701C" w:rsidP="00C6701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6701C">
        <w:rPr>
          <w:rFonts w:ascii="Times New Roman" w:hAnsi="Times New Roman" w:cs="Times New Roman"/>
          <w:b/>
          <w:sz w:val="96"/>
          <w:szCs w:val="96"/>
        </w:rPr>
        <w:t xml:space="preserve">работы с родителями </w:t>
      </w:r>
    </w:p>
    <w:p w:rsidR="00C6701C" w:rsidRPr="00C6701C" w:rsidRDefault="00C6701C" w:rsidP="00C6701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6701C">
        <w:rPr>
          <w:rFonts w:ascii="Times New Roman" w:hAnsi="Times New Roman" w:cs="Times New Roman"/>
          <w:b/>
          <w:sz w:val="96"/>
          <w:szCs w:val="96"/>
        </w:rPr>
        <w:t xml:space="preserve">во второй младшей группе </w:t>
      </w:r>
    </w:p>
    <w:p w:rsidR="00C6701C" w:rsidRPr="00C6701C" w:rsidRDefault="00C6701C" w:rsidP="00C6701C">
      <w:pPr>
        <w:jc w:val="center"/>
        <w:rPr>
          <w:rFonts w:ascii="Times New Roman" w:hAnsi="Times New Roman" w:cs="Times New Roman"/>
          <w:sz w:val="56"/>
          <w:szCs w:val="56"/>
        </w:rPr>
      </w:pPr>
      <w:r w:rsidRPr="00C6701C">
        <w:rPr>
          <w:rFonts w:ascii="Times New Roman" w:hAnsi="Times New Roman" w:cs="Times New Roman"/>
          <w:b/>
          <w:sz w:val="56"/>
          <w:szCs w:val="56"/>
        </w:rPr>
        <w:t>на 2023-2024 г.</w:t>
      </w:r>
    </w:p>
    <w:p w:rsidR="008B2371" w:rsidRDefault="008B2371"/>
    <w:p w:rsidR="00840537" w:rsidRDefault="00840537"/>
    <w:p w:rsidR="00840537" w:rsidRDefault="00840537" w:rsidP="008405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537" w:rsidRDefault="00840537" w:rsidP="008405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537" w:rsidRDefault="00840537" w:rsidP="008405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537" w:rsidRDefault="00840537" w:rsidP="008405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537" w:rsidRDefault="00840537" w:rsidP="008405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537" w:rsidRDefault="00840537" w:rsidP="008405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537" w:rsidRDefault="00840537" w:rsidP="008405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537" w:rsidRDefault="00840537" w:rsidP="00840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F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Перспективное планирование работы с родителями </w:t>
      </w:r>
    </w:p>
    <w:p w:rsidR="00840537" w:rsidRPr="00D3457B" w:rsidRDefault="00840537" w:rsidP="00840537">
      <w:pPr>
        <w:jc w:val="center"/>
        <w:rPr>
          <w:rFonts w:ascii="Times New Roman" w:hAnsi="Times New Roman" w:cs="Times New Roman"/>
          <w:szCs w:val="20"/>
        </w:rPr>
      </w:pPr>
      <w:r w:rsidRPr="00946F1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3457B">
        <w:rPr>
          <w:rFonts w:ascii="Times New Roman" w:hAnsi="Times New Roman" w:cs="Times New Roman"/>
          <w:b/>
          <w:sz w:val="28"/>
          <w:szCs w:val="28"/>
        </w:rPr>
        <w:t xml:space="preserve"> второй младшей группе на 2023-2024 г.</w:t>
      </w:r>
    </w:p>
    <w:tbl>
      <w:tblPr>
        <w:tblStyle w:val="a5"/>
        <w:tblW w:w="9924" w:type="dxa"/>
        <w:tblInd w:w="421" w:type="dxa"/>
        <w:tblLook w:val="04A0" w:firstRow="1" w:lastRow="0" w:firstColumn="1" w:lastColumn="0" w:noHBand="0" w:noVBand="1"/>
      </w:tblPr>
      <w:tblGrid>
        <w:gridCol w:w="9924"/>
      </w:tblGrid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Сентябрь: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Родительское собрание «Возрастные особенности детей 3-4 лет»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«О необходимости регулярно посещать детский сад»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«Что должен уметь ребенок в три года».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Фотовыставка «Наши дети»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Папка – передвижка «Подвижные игры на свежем воздухе»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Родителям на заметку «Капризы детей»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«Ваше мнение о работе ДОО»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Октябрь: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«Игра в жизни ребенка»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осенний парк.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Анкетирование. «Развитие мелкой моторики дома»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медсестры: «Грипп у порога».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«А ну-ка бабушки!»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Папка – передвижка «Одежда ребёнка для прогулок в осенний период»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«Осенние фантазии»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Фотовыставка «Бабушка и я, неразлучные друзья»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Ноябрь: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Родительское собрание. «Кризис трех».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«Бережём здоровье с детства или десять заповедей здоровья»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Фотовыставка «Мамочка моя»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«Мама – солнышко моё!»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Памятка: «Четыре закона закаливания».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Декабрь: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Мастер – класс «Наши руки не знают скуки»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 «Итоги первого полугодия»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Памятка «Правила поведения на празднике»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«Зачем и как учить стихи»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поделок, рисунков, сувениров «Новогодняя сказка»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Папка- передвижка «Новогодние игрушки своими руками»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0E2814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Утренник «По щучьему веленью!</w:t>
            </w:r>
            <w:r w:rsidR="00840537"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Январь: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0E2814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</w:t>
            </w:r>
            <w:r w:rsidR="00840537"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«Особенности развития </w:t>
            </w:r>
            <w:proofErr w:type="spellStart"/>
            <w:r w:rsidR="00840537"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леворуких</w:t>
            </w:r>
            <w:proofErr w:type="spellEnd"/>
            <w:r w:rsidR="00840537"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детей»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0E2814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  <w:r w:rsidR="00840537"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«О закаливании в детском саду».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Фотовыставка «Как мы весело отдыхали и Новый год встречали»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D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Февраль</w:t>
            </w: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Спортивный досуг с участием пап «Вместе с папой, вместе с мамой поиграть хочу»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Фотовыставка «Знакомьтесь – это мой папа»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детских рисунков «Мой папа»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«Какие книги читать ребенку»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Март: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0E2814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</w:t>
            </w:r>
            <w:proofErr w:type="spellStart"/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Гиперактивный</w:t>
            </w:r>
            <w:proofErr w:type="spellEnd"/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ребенок»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Памятка «Как организовать труд детей дома»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в группе огорода на окне.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0E2814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40537"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посвященный 8 марта.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«Встреча пернатых друзей». </w:t>
            </w:r>
            <w:r w:rsidRPr="00C76DE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(изготовление скворечника)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Апрель</w:t>
            </w: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0E2814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«Полезная пища».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Развлечение «День здоровья»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0E2814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</w:t>
            </w:r>
            <w:bookmarkStart w:id="0" w:name="_GoBack"/>
            <w:bookmarkEnd w:id="0"/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«Что должен знать ребенок 3-4 лет»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Благоустройство клумбы. </w:t>
            </w:r>
            <w:r w:rsidRPr="00C76DE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(выращивание цветочной рассады)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весенний парк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Май</w:t>
            </w: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 «Успехи второй младшей группы»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«Чем занять ребенка в летнее время»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Папка –передвижка «Если ребенок провинился»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рисунков «День победы»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«Здоровый образ жизни»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Беседа с родителями «Безопасность детей» 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shd w:val="clear" w:color="auto" w:fill="FFFFFF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Развлечение «Бим и Бом приглашает в гости»</w:t>
            </w:r>
          </w:p>
        </w:tc>
      </w:tr>
      <w:tr w:rsidR="00840537" w:rsidRPr="00C76DE0" w:rsidTr="00840537">
        <w:trPr>
          <w:trHeight w:val="454"/>
        </w:trPr>
        <w:tc>
          <w:tcPr>
            <w:tcW w:w="9924" w:type="dxa"/>
          </w:tcPr>
          <w:p w:rsidR="00840537" w:rsidRPr="00C76DE0" w:rsidRDefault="00840537" w:rsidP="00C07D0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40537" w:rsidRPr="00D3457B" w:rsidRDefault="00840537" w:rsidP="00840537">
      <w:pPr>
        <w:ind w:firstLine="708"/>
        <w:rPr>
          <w:rFonts w:ascii="Times New Roman" w:hAnsi="Times New Roman" w:cs="Times New Roman"/>
          <w:b/>
        </w:rPr>
      </w:pPr>
    </w:p>
    <w:p w:rsidR="00840537" w:rsidRDefault="00840537"/>
    <w:sectPr w:rsidR="00840537" w:rsidSect="00C67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1C"/>
    <w:rsid w:val="000E2814"/>
    <w:rsid w:val="00840537"/>
    <w:rsid w:val="008B2371"/>
    <w:rsid w:val="00C6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908E"/>
  <w15:chartTrackingRefBased/>
  <w15:docId w15:val="{62B97C77-1AA2-478A-B0D2-5A1A0926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701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4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2023-12-05T07:38:00Z</cp:lastPrinted>
  <dcterms:created xsi:type="dcterms:W3CDTF">2023-12-05T07:35:00Z</dcterms:created>
  <dcterms:modified xsi:type="dcterms:W3CDTF">2024-01-15T12:06:00Z</dcterms:modified>
</cp:coreProperties>
</file>