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9F" w:rsidRDefault="00E33C9F" w:rsidP="00274615">
      <w:pPr>
        <w:keepNext/>
        <w:tabs>
          <w:tab w:val="num" w:pos="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334B6" w:rsidRDefault="005334B6" w:rsidP="001C057E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334B6" w:rsidRDefault="005334B6" w:rsidP="001C057E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C057E" w:rsidRPr="00E33C9F" w:rsidRDefault="001C057E" w:rsidP="001C057E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33C9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ОТДЕЛ ПО ОБРАЗОВАНИЮ</w:t>
      </w:r>
    </w:p>
    <w:p w:rsidR="001C057E" w:rsidRPr="00E33C9F" w:rsidRDefault="001C057E" w:rsidP="001C057E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33C9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администрации  Николаевского муниципального района</w:t>
      </w:r>
    </w:p>
    <w:p w:rsidR="001C057E" w:rsidRPr="00E33C9F" w:rsidRDefault="001C057E" w:rsidP="001C057E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33C9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Волгоградской области</w:t>
      </w:r>
    </w:p>
    <w:p w:rsidR="001C057E" w:rsidRPr="00E33C9F" w:rsidRDefault="001C057E" w:rsidP="001C057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</w:p>
    <w:p w:rsidR="001C057E" w:rsidRDefault="001C057E" w:rsidP="006D73CB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proofErr w:type="gramStart"/>
      <w:r w:rsidRPr="00E33C9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</w:t>
      </w:r>
      <w:proofErr w:type="gramEnd"/>
      <w:r w:rsidRPr="00E33C9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Р И К А З</w:t>
      </w:r>
    </w:p>
    <w:p w:rsidR="00E33C9F" w:rsidRPr="00E33C9F" w:rsidRDefault="00E33C9F" w:rsidP="006D73CB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C057E" w:rsidRPr="00E33C9F" w:rsidRDefault="001C057E" w:rsidP="001C057E">
      <w:pPr>
        <w:keepNext/>
        <w:tabs>
          <w:tab w:val="num" w:pos="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33C9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</w:t>
      </w:r>
      <w:r w:rsidR="002746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   </w:t>
      </w:r>
    </w:p>
    <w:p w:rsidR="001C057E" w:rsidRDefault="006D73CB" w:rsidP="001C057E">
      <w:pPr>
        <w:keepNext/>
        <w:tabs>
          <w:tab w:val="num" w:pos="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33C9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334B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</w:t>
      </w:r>
      <w:r w:rsidRPr="00E33C9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</w:t>
      </w:r>
      <w:r w:rsidR="007468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</w:t>
      </w:r>
      <w:r w:rsidRPr="00E33C9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т</w:t>
      </w:r>
      <w:r w:rsidR="007468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3974C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6E3D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D23EB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06.09.</w:t>
      </w:r>
      <w:r w:rsidR="006E3D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1C057E" w:rsidRPr="00E33C9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201</w:t>
      </w:r>
      <w:r w:rsidR="006E3D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9</w:t>
      </w:r>
      <w:r w:rsidR="009A097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1C057E" w:rsidRPr="00E33C9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г.                                                                     </w:t>
      </w:r>
      <w:r w:rsidR="005334B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</w:t>
      </w:r>
      <w:r w:rsidR="00DB332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E33C9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№</w:t>
      </w:r>
      <w:r w:rsidR="00F11AB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D23EB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131 </w:t>
      </w:r>
      <w:r w:rsidRPr="00E33C9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 о/</w:t>
      </w:r>
      <w:proofErr w:type="spellStart"/>
      <w:r w:rsidRPr="00E33C9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</w:t>
      </w:r>
      <w:proofErr w:type="spellEnd"/>
    </w:p>
    <w:p w:rsidR="001C057E" w:rsidRPr="00E33C9F" w:rsidRDefault="001C057E" w:rsidP="001C057E">
      <w:pPr>
        <w:keepNext/>
        <w:tabs>
          <w:tab w:val="num" w:pos="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240D15" w:rsidRPr="00240D15" w:rsidRDefault="008701AC" w:rsidP="00240D1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 проведении </w:t>
      </w:r>
      <w:r w:rsidR="007B200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районного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8E0FF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практического семинара</w:t>
      </w:r>
      <w:r w:rsidR="00240D15" w:rsidRPr="00240D1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:rsidR="00D23EBE" w:rsidRDefault="008E0FFB" w:rsidP="00240D15">
      <w:pPr>
        <w:spacing w:after="0" w:line="240" w:lineRule="auto"/>
        <w:rPr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для</w:t>
      </w:r>
      <w:r w:rsidR="008701A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240D15" w:rsidRPr="00240D1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педагогов дошкольного образования</w:t>
      </w:r>
    </w:p>
    <w:p w:rsidR="00E33C9F" w:rsidRPr="00D23EBE" w:rsidRDefault="00D23EBE" w:rsidP="00240D1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23EBE">
        <w:rPr>
          <w:rFonts w:ascii="Times New Roman" w:hAnsi="Times New Roman" w:cs="Times New Roman"/>
          <w:sz w:val="24"/>
          <w:szCs w:val="24"/>
        </w:rPr>
        <w:t>на базе МДОУ «Росинка»</w:t>
      </w:r>
      <w:r w:rsidR="0074680B" w:rsidRPr="00D23EBE">
        <w:rPr>
          <w:rFonts w:ascii="Times New Roman" w:hAnsi="Times New Roman" w:cs="Times New Roman"/>
          <w:sz w:val="24"/>
          <w:szCs w:val="24"/>
        </w:rPr>
        <w:t xml:space="preserve"> </w:t>
      </w:r>
      <w:r w:rsidR="00430178" w:rsidRPr="00D23EBE">
        <w:rPr>
          <w:rFonts w:ascii="Times New Roman" w:hAnsi="Times New Roman" w:cs="Times New Roman"/>
          <w:sz w:val="24"/>
          <w:szCs w:val="24"/>
        </w:rPr>
        <w:t xml:space="preserve"> </w:t>
      </w:r>
      <w:r w:rsidR="00010887" w:rsidRPr="00D23E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057E" w:rsidRPr="00240D15" w:rsidRDefault="001C057E" w:rsidP="006D73CB">
      <w:pPr>
        <w:pStyle w:val="a4"/>
        <w:jc w:val="both"/>
        <w:rPr>
          <w:sz w:val="24"/>
          <w:szCs w:val="24"/>
        </w:rPr>
      </w:pPr>
      <w:r w:rsidRPr="00240D15">
        <w:rPr>
          <w:sz w:val="24"/>
          <w:szCs w:val="24"/>
        </w:rPr>
        <w:t xml:space="preserve"> </w:t>
      </w:r>
    </w:p>
    <w:p w:rsidR="001C057E" w:rsidRDefault="00430178" w:rsidP="00A01938">
      <w:pPr>
        <w:pStyle w:val="a4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B13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5334B6">
        <w:rPr>
          <w:sz w:val="24"/>
          <w:szCs w:val="24"/>
        </w:rPr>
        <w:t xml:space="preserve">В </w:t>
      </w:r>
      <w:r w:rsidR="00240D15">
        <w:rPr>
          <w:sz w:val="24"/>
          <w:szCs w:val="24"/>
        </w:rPr>
        <w:t>соответствии с</w:t>
      </w:r>
      <w:r w:rsidR="005334B6">
        <w:rPr>
          <w:sz w:val="24"/>
          <w:szCs w:val="24"/>
        </w:rPr>
        <w:t xml:space="preserve"> </w:t>
      </w:r>
      <w:r w:rsidR="006E3DB5">
        <w:rPr>
          <w:sz w:val="24"/>
          <w:szCs w:val="24"/>
        </w:rPr>
        <w:t>планом</w:t>
      </w:r>
      <w:r w:rsidR="005334B6">
        <w:rPr>
          <w:sz w:val="24"/>
          <w:szCs w:val="24"/>
        </w:rPr>
        <w:t xml:space="preserve"> Отдела по образованию администрации Николаевского муниципального района</w:t>
      </w:r>
      <w:r w:rsidR="00240D15">
        <w:rPr>
          <w:sz w:val="24"/>
          <w:szCs w:val="24"/>
        </w:rPr>
        <w:t xml:space="preserve">, </w:t>
      </w:r>
      <w:r w:rsidR="00240D15">
        <w:rPr>
          <w:rFonts w:eastAsia="Calibri"/>
          <w:sz w:val="24"/>
          <w:szCs w:val="24"/>
        </w:rPr>
        <w:t xml:space="preserve">районного методического объединения </w:t>
      </w:r>
      <w:r w:rsidR="00240D15">
        <w:rPr>
          <w:rFonts w:eastAsia="Calibri"/>
          <w:bCs/>
          <w:sz w:val="24"/>
          <w:szCs w:val="24"/>
        </w:rPr>
        <w:t>педагогов</w:t>
      </w:r>
      <w:r w:rsidR="00240D15" w:rsidRPr="006D3B46">
        <w:rPr>
          <w:rFonts w:eastAsia="Calibri"/>
          <w:bCs/>
          <w:sz w:val="24"/>
          <w:szCs w:val="24"/>
        </w:rPr>
        <w:t xml:space="preserve"> дошкольного образования</w:t>
      </w:r>
      <w:r w:rsidR="00240D15">
        <w:rPr>
          <w:rFonts w:eastAsia="Calibri"/>
          <w:bCs/>
          <w:sz w:val="24"/>
          <w:szCs w:val="24"/>
        </w:rPr>
        <w:t xml:space="preserve"> Николаевского муниципального района</w:t>
      </w:r>
      <w:r w:rsidR="005334B6">
        <w:rPr>
          <w:sz w:val="24"/>
          <w:szCs w:val="24"/>
        </w:rPr>
        <w:t xml:space="preserve"> </w:t>
      </w:r>
      <w:r w:rsidR="006E3DB5">
        <w:rPr>
          <w:sz w:val="24"/>
          <w:szCs w:val="24"/>
        </w:rPr>
        <w:t>на 2019-2020</w:t>
      </w:r>
      <w:r w:rsidR="00A134D3">
        <w:rPr>
          <w:sz w:val="24"/>
          <w:szCs w:val="24"/>
        </w:rPr>
        <w:t xml:space="preserve"> учебный год</w:t>
      </w:r>
      <w:r w:rsidR="005334B6">
        <w:rPr>
          <w:sz w:val="24"/>
          <w:szCs w:val="24"/>
        </w:rPr>
        <w:t>,</w:t>
      </w:r>
    </w:p>
    <w:p w:rsidR="00E33C9F" w:rsidRPr="00E33C9F" w:rsidRDefault="00E33C9F" w:rsidP="006D73CB">
      <w:pPr>
        <w:tabs>
          <w:tab w:val="center" w:pos="46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C057E" w:rsidRDefault="001C057E" w:rsidP="00DB15D8">
      <w:pPr>
        <w:pStyle w:val="a3"/>
        <w:spacing w:after="0"/>
        <w:jc w:val="center"/>
        <w:rPr>
          <w:b/>
        </w:rPr>
      </w:pPr>
      <w:r w:rsidRPr="00E33C9F">
        <w:rPr>
          <w:b/>
        </w:rPr>
        <w:t>ПРИКАЗЫВАЮ:</w:t>
      </w:r>
    </w:p>
    <w:p w:rsidR="001F5D2B" w:rsidRDefault="001F5D2B" w:rsidP="00DB15D8">
      <w:pPr>
        <w:pStyle w:val="a3"/>
        <w:spacing w:after="0"/>
        <w:jc w:val="center"/>
        <w:rPr>
          <w:b/>
        </w:rPr>
      </w:pPr>
    </w:p>
    <w:p w:rsidR="00240D15" w:rsidRPr="00240D15" w:rsidRDefault="006E3DB5" w:rsidP="00240D15">
      <w:pPr>
        <w:keepNext/>
        <w:keepLines/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Провести 11</w:t>
      </w:r>
      <w:r w:rsidR="00240D1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сентября 2019</w:t>
      </w:r>
      <w:r w:rsidR="00240D15" w:rsidRPr="0076187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года</w:t>
      </w:r>
      <w:r w:rsidR="00240D15" w:rsidRPr="006D3B4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на базе муниципального</w:t>
      </w:r>
      <w:r w:rsidR="008E0FF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240D15" w:rsidRPr="006D3B4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дошкольного образовательного учреждения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д</w:t>
      </w:r>
      <w:r w:rsidR="008E0FF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етский  сада </w:t>
      </w:r>
      <w:r w:rsidR="009A097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«Росинка</w:t>
      </w:r>
      <w:r w:rsidR="008E0FF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с. Ленинское</w:t>
      </w:r>
      <w:r w:rsidR="00240D1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Волгоградской области </w:t>
      </w:r>
      <w:r w:rsidR="007B200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районный </w:t>
      </w:r>
      <w:r w:rsidR="008E0FFB">
        <w:rPr>
          <w:rFonts w:ascii="Times New Roman" w:eastAsia="Calibri" w:hAnsi="Times New Roman" w:cs="Times New Roman"/>
          <w:sz w:val="24"/>
          <w:szCs w:val="24"/>
        </w:rPr>
        <w:t>практический семинар</w:t>
      </w:r>
      <w:r w:rsidR="00240D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0D15" w:rsidRPr="006D3B46">
        <w:rPr>
          <w:rFonts w:ascii="Times New Roman" w:eastAsia="Calibri" w:hAnsi="Times New Roman" w:cs="Times New Roman"/>
          <w:bCs/>
          <w:sz w:val="24"/>
          <w:szCs w:val="24"/>
        </w:rPr>
        <w:t>педагогов</w:t>
      </w:r>
      <w:r w:rsidR="00240D15" w:rsidRPr="006D3B46">
        <w:rPr>
          <w:rFonts w:ascii="Times New Roman" w:eastAsia="Calibri" w:hAnsi="Times New Roman" w:cs="Times New Roman"/>
          <w:sz w:val="24"/>
          <w:szCs w:val="24"/>
        </w:rPr>
        <w:t xml:space="preserve"> дошкольного образования</w:t>
      </w:r>
      <w:r w:rsidR="008E0FF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(далее – Семинар</w:t>
      </w:r>
      <w:r w:rsidR="00240D1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) </w:t>
      </w:r>
      <w:r w:rsidR="00240D15" w:rsidRPr="006D3B4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 теме:</w:t>
      </w:r>
      <w:proofErr w:type="gramEnd"/>
      <w:r w:rsidR="00240D1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240D15" w:rsidRPr="00240D15"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color w:val="242424"/>
          <w:sz w:val="24"/>
          <w:szCs w:val="24"/>
        </w:rPr>
        <w:t>Создание предметн</w:t>
      </w:r>
      <w:proofErr w:type="gramStart"/>
      <w:r>
        <w:rPr>
          <w:rFonts w:ascii="Times New Roman" w:hAnsi="Times New Roman" w:cs="Times New Roman"/>
          <w:color w:val="242424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color w:val="242424"/>
          <w:sz w:val="24"/>
          <w:szCs w:val="24"/>
        </w:rPr>
        <w:t xml:space="preserve"> пространственной среды на участке детского сада </w:t>
      </w:r>
      <w:r w:rsidR="008E0FFB">
        <w:rPr>
          <w:rFonts w:ascii="Times New Roman" w:hAnsi="Times New Roman" w:cs="Times New Roman"/>
          <w:color w:val="242424"/>
          <w:sz w:val="24"/>
          <w:szCs w:val="24"/>
        </w:rPr>
        <w:t>в соответствии</w:t>
      </w:r>
      <w:r w:rsidR="009A097B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r w:rsidR="00240D15" w:rsidRPr="00240D15">
        <w:rPr>
          <w:rFonts w:ascii="Times New Roman" w:hAnsi="Times New Roman" w:cs="Times New Roman"/>
          <w:color w:val="242424"/>
          <w:sz w:val="24"/>
          <w:szCs w:val="24"/>
        </w:rPr>
        <w:t xml:space="preserve"> ФГОС ДО</w:t>
      </w:r>
      <w:r w:rsidR="00240D15" w:rsidRPr="00240D15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240D15" w:rsidRPr="006D3B46" w:rsidRDefault="00240D15" w:rsidP="00240D15">
      <w:pPr>
        <w:keepNext/>
        <w:keepLines/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426" w:hanging="426"/>
        <w:jc w:val="both"/>
        <w:rPr>
          <w:rFonts w:ascii="Times New Roman" w:eastAsia="Calibri" w:hAnsi="Times New Roman" w:cs="Courier New"/>
          <w:sz w:val="24"/>
          <w:szCs w:val="24"/>
          <w:lang w:eastAsia="ru-RU"/>
        </w:rPr>
      </w:pPr>
      <w:r w:rsidRPr="006D3B46">
        <w:rPr>
          <w:rFonts w:ascii="Times New Roman" w:eastAsia="Calibri" w:hAnsi="Times New Roman" w:cs="Courier New"/>
          <w:sz w:val="24"/>
          <w:szCs w:val="24"/>
          <w:lang w:eastAsia="ru-RU"/>
        </w:rPr>
        <w:t xml:space="preserve">Утвердить программу </w:t>
      </w:r>
      <w:r w:rsidR="008B3326">
        <w:rPr>
          <w:rFonts w:ascii="Times New Roman" w:eastAsia="Calibri" w:hAnsi="Times New Roman" w:cs="Courier New"/>
          <w:sz w:val="24"/>
          <w:szCs w:val="24"/>
          <w:lang w:eastAsia="ru-RU"/>
        </w:rPr>
        <w:t>Се</w:t>
      </w:r>
      <w:r w:rsidR="008E0FFB">
        <w:rPr>
          <w:rFonts w:ascii="Times New Roman" w:eastAsia="Calibri" w:hAnsi="Times New Roman" w:cs="Courier New"/>
          <w:sz w:val="24"/>
          <w:szCs w:val="24"/>
          <w:lang w:eastAsia="ru-RU"/>
        </w:rPr>
        <w:t>минара</w:t>
      </w:r>
      <w:r w:rsidRPr="00B564F7">
        <w:rPr>
          <w:rFonts w:ascii="Times New Roman" w:eastAsia="Calibri" w:hAnsi="Times New Roman" w:cs="Courier New"/>
          <w:sz w:val="24"/>
          <w:szCs w:val="24"/>
          <w:lang w:eastAsia="ru-RU"/>
        </w:rPr>
        <w:t xml:space="preserve"> </w:t>
      </w:r>
      <w:r w:rsidRPr="006D3B46">
        <w:rPr>
          <w:rFonts w:ascii="Times New Roman" w:eastAsia="Calibri" w:hAnsi="Times New Roman" w:cs="Courier New"/>
          <w:sz w:val="24"/>
          <w:szCs w:val="24"/>
          <w:lang w:eastAsia="ru-RU"/>
        </w:rPr>
        <w:t>(Приложение).</w:t>
      </w:r>
    </w:p>
    <w:p w:rsidR="00240D15" w:rsidRPr="006D3B46" w:rsidRDefault="00240D15" w:rsidP="00240D15">
      <w:pPr>
        <w:keepNext/>
        <w:keepLines/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426" w:hanging="426"/>
        <w:jc w:val="both"/>
        <w:rPr>
          <w:rFonts w:ascii="Times New Roman" w:eastAsia="Calibri" w:hAnsi="Times New Roman" w:cs="Courier New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Courier New"/>
          <w:sz w:val="24"/>
          <w:szCs w:val="24"/>
          <w:lang w:eastAsia="ru-RU"/>
        </w:rPr>
        <w:t xml:space="preserve">Заведующему </w:t>
      </w:r>
      <w:r w:rsidR="002243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муниципальным дошкольным образовательным учреждением</w:t>
      </w:r>
      <w:r w:rsidR="008E0FFB" w:rsidRPr="006D3B4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8E0FF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6E3DB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</w:t>
      </w:r>
      <w:r w:rsidR="00D23EB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етский  сад</w:t>
      </w:r>
      <w:r w:rsidR="006E3DB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«Росинка» с. Ленинское Волгоградской области </w:t>
      </w:r>
      <w:proofErr w:type="spellStart"/>
      <w:r w:rsidR="006E3DB5">
        <w:rPr>
          <w:rFonts w:ascii="Times New Roman" w:eastAsia="Calibri" w:hAnsi="Times New Roman" w:cs="Courier New"/>
          <w:bCs/>
          <w:sz w:val="24"/>
          <w:szCs w:val="24"/>
          <w:lang w:eastAsia="ru-RU"/>
        </w:rPr>
        <w:t>Козориз</w:t>
      </w:r>
      <w:proofErr w:type="spellEnd"/>
      <w:r w:rsidR="006E3DB5">
        <w:rPr>
          <w:rFonts w:ascii="Times New Roman" w:eastAsia="Calibri" w:hAnsi="Times New Roman" w:cs="Courier New"/>
          <w:bCs/>
          <w:sz w:val="24"/>
          <w:szCs w:val="24"/>
          <w:lang w:eastAsia="ru-RU"/>
        </w:rPr>
        <w:t xml:space="preserve"> Л.Н.</w:t>
      </w:r>
      <w:r w:rsidRPr="006D3B46">
        <w:rPr>
          <w:rFonts w:ascii="Times New Roman" w:eastAsia="Calibri" w:hAnsi="Times New Roman" w:cs="Courier New"/>
          <w:sz w:val="24"/>
          <w:szCs w:val="24"/>
          <w:lang w:eastAsia="ru-RU"/>
        </w:rPr>
        <w:t xml:space="preserve">  создать условия  для  проведения  </w:t>
      </w:r>
      <w:r w:rsidR="008E0FFB">
        <w:rPr>
          <w:rFonts w:ascii="Times New Roman" w:eastAsia="Calibri" w:hAnsi="Times New Roman" w:cs="Courier New"/>
          <w:sz w:val="24"/>
          <w:szCs w:val="24"/>
          <w:lang w:eastAsia="ru-RU"/>
        </w:rPr>
        <w:t>Семинара</w:t>
      </w:r>
      <w:r w:rsidRPr="006D3B46">
        <w:rPr>
          <w:rFonts w:ascii="Times New Roman" w:eastAsia="Calibri" w:hAnsi="Times New Roman" w:cs="Courier New"/>
          <w:sz w:val="24"/>
          <w:szCs w:val="24"/>
          <w:lang w:eastAsia="ru-RU"/>
        </w:rPr>
        <w:t>.</w:t>
      </w:r>
      <w:proofErr w:type="gramEnd"/>
    </w:p>
    <w:p w:rsidR="00240D15" w:rsidRPr="006E3DB5" w:rsidRDefault="00240D15" w:rsidP="00240D15">
      <w:pPr>
        <w:keepNext/>
        <w:keepLines/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426" w:hanging="426"/>
        <w:jc w:val="both"/>
        <w:rPr>
          <w:rFonts w:ascii="Times New Roman" w:eastAsia="Calibri" w:hAnsi="Times New Roman" w:cs="Courier New"/>
          <w:sz w:val="24"/>
          <w:szCs w:val="24"/>
          <w:lang w:eastAsia="ru-RU"/>
        </w:rPr>
      </w:pPr>
      <w:r w:rsidRPr="006D3B46">
        <w:rPr>
          <w:rFonts w:ascii="Times New Roman" w:eastAsia="Calibri" w:hAnsi="Times New Roman" w:cs="Courier New"/>
          <w:sz w:val="24"/>
          <w:szCs w:val="24"/>
          <w:lang w:eastAsia="ru-RU"/>
        </w:rPr>
        <w:t xml:space="preserve">Руководителям образовательных </w:t>
      </w:r>
      <w:r>
        <w:rPr>
          <w:rFonts w:ascii="Times New Roman" w:eastAsia="Calibri" w:hAnsi="Times New Roman" w:cs="Courier New"/>
          <w:sz w:val="24"/>
          <w:szCs w:val="24"/>
          <w:lang w:eastAsia="ru-RU"/>
        </w:rPr>
        <w:t>организаций</w:t>
      </w:r>
      <w:r w:rsidR="006E3DB5">
        <w:rPr>
          <w:rFonts w:ascii="Times New Roman" w:eastAsia="Calibri" w:hAnsi="Times New Roman" w:cs="Courier New"/>
          <w:sz w:val="24"/>
          <w:szCs w:val="24"/>
          <w:lang w:eastAsia="ru-RU"/>
        </w:rPr>
        <w:t>, реализующих программу дошкольного образования</w:t>
      </w:r>
      <w:r>
        <w:rPr>
          <w:rFonts w:ascii="Times New Roman" w:eastAsia="Calibri" w:hAnsi="Times New Roman" w:cs="Courier New"/>
          <w:sz w:val="24"/>
          <w:szCs w:val="24"/>
          <w:lang w:eastAsia="ru-RU"/>
        </w:rPr>
        <w:t xml:space="preserve"> обеспечить участие</w:t>
      </w:r>
      <w:r w:rsidRPr="006D3B46">
        <w:rPr>
          <w:rFonts w:ascii="Times New Roman" w:eastAsia="Calibri" w:hAnsi="Times New Roman" w:cs="Courier New"/>
          <w:sz w:val="24"/>
          <w:szCs w:val="24"/>
          <w:lang w:eastAsia="ru-RU"/>
        </w:rPr>
        <w:t xml:space="preserve"> </w:t>
      </w:r>
      <w:r w:rsidRPr="00B564F7">
        <w:rPr>
          <w:rFonts w:ascii="Times New Roman" w:eastAsia="Calibri" w:hAnsi="Times New Roman" w:cs="Courier New"/>
          <w:bCs/>
          <w:sz w:val="24"/>
          <w:szCs w:val="24"/>
          <w:lang w:eastAsia="ru-RU"/>
        </w:rPr>
        <w:t>педагогов дошкольного образования</w:t>
      </w:r>
      <w:r w:rsidRPr="006D3B46">
        <w:rPr>
          <w:rFonts w:ascii="Times New Roman" w:eastAsia="Calibri" w:hAnsi="Times New Roman" w:cs="Courier New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Courier New"/>
          <w:sz w:val="24"/>
          <w:szCs w:val="24"/>
          <w:lang w:eastAsia="ru-RU"/>
        </w:rPr>
        <w:t xml:space="preserve">подведомственных организаций </w:t>
      </w:r>
      <w:r w:rsidRPr="006D3B46">
        <w:rPr>
          <w:rFonts w:ascii="Times New Roman" w:eastAsia="Calibri" w:hAnsi="Times New Roman" w:cs="Courier New"/>
          <w:sz w:val="24"/>
          <w:szCs w:val="24"/>
          <w:lang w:eastAsia="ru-RU"/>
        </w:rPr>
        <w:t xml:space="preserve"> в </w:t>
      </w:r>
      <w:r w:rsidR="00F11ABF">
        <w:rPr>
          <w:rFonts w:ascii="Times New Roman" w:eastAsia="Calibri" w:hAnsi="Times New Roman" w:cs="Courier New"/>
          <w:sz w:val="24"/>
          <w:szCs w:val="24"/>
          <w:lang w:eastAsia="ru-RU"/>
        </w:rPr>
        <w:t xml:space="preserve">работе </w:t>
      </w:r>
      <w:r w:rsidR="00F11ABF">
        <w:rPr>
          <w:rFonts w:ascii="Times New Roman" w:eastAsia="Calibri" w:hAnsi="Times New Roman" w:cs="Courier New"/>
          <w:bCs/>
          <w:sz w:val="24"/>
          <w:szCs w:val="24"/>
          <w:lang w:eastAsia="ru-RU"/>
        </w:rPr>
        <w:t>Семинара</w:t>
      </w:r>
      <w:r w:rsidR="00393755">
        <w:rPr>
          <w:rFonts w:ascii="Times New Roman" w:eastAsia="Calibri" w:hAnsi="Times New Roman" w:cs="Courier New"/>
          <w:bCs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Courier New"/>
          <w:bCs/>
          <w:sz w:val="24"/>
          <w:szCs w:val="24"/>
          <w:lang w:eastAsia="ru-RU"/>
        </w:rPr>
        <w:t xml:space="preserve"> </w:t>
      </w:r>
    </w:p>
    <w:p w:rsidR="006E3DB5" w:rsidRPr="006D3B46" w:rsidRDefault="00FA7A6E" w:rsidP="00240D15">
      <w:pPr>
        <w:keepNext/>
        <w:keepLines/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426" w:hanging="426"/>
        <w:jc w:val="both"/>
        <w:rPr>
          <w:rFonts w:ascii="Times New Roman" w:eastAsia="Calibri" w:hAnsi="Times New Roman" w:cs="Courier New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Директору МОУ «Средняя школа №3» г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иколаевска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Щупкиной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О.В., рассмотреть возможность использования исправного школьного автобуса для доставки педагогов</w:t>
      </w:r>
      <w:r w:rsidR="00F3471F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с. Ленинское и обратно  в г.</w:t>
      </w:r>
      <w:r w:rsidR="00F347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Николаевск</w:t>
      </w:r>
      <w:r w:rsidR="00D23EBE">
        <w:rPr>
          <w:rFonts w:ascii="Times New Roman" w:hAnsi="Times New Roman" w:cs="Times New Roman"/>
          <w:sz w:val="24"/>
          <w:szCs w:val="24"/>
        </w:rPr>
        <w:t xml:space="preserve"> (без предоставления ГСМ)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0D15" w:rsidRPr="006D3B46" w:rsidRDefault="00240D15" w:rsidP="00240D15">
      <w:pPr>
        <w:numPr>
          <w:ilvl w:val="0"/>
          <w:numId w:val="3"/>
        </w:numPr>
        <w:tabs>
          <w:tab w:val="num" w:pos="0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6D3B46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ь </w:t>
      </w:r>
      <w:r w:rsidR="00D23EBE">
        <w:rPr>
          <w:rFonts w:ascii="Times New Roman" w:eastAsia="Calibri" w:hAnsi="Times New Roman" w:cs="Times New Roman"/>
          <w:sz w:val="24"/>
          <w:szCs w:val="24"/>
          <w:lang w:eastAsia="ru-RU"/>
        </w:rPr>
        <w:t>за</w:t>
      </w:r>
      <w:proofErr w:type="gramEnd"/>
      <w:r w:rsidR="00D23E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исполнением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приказа возложить </w:t>
      </w:r>
      <w:r w:rsidRPr="006D3B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</w:t>
      </w:r>
      <w:r w:rsidR="006E3DB5">
        <w:rPr>
          <w:rFonts w:ascii="Times New Roman" w:eastAsia="Calibri" w:hAnsi="Times New Roman" w:cs="Times New Roman"/>
          <w:sz w:val="24"/>
          <w:szCs w:val="24"/>
          <w:lang w:eastAsia="ru-RU"/>
        </w:rPr>
        <w:t>консультанта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</w:t>
      </w:r>
      <w:r w:rsidRPr="006D3B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тдела по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образованию  администрации Николаевского муниципального района</w:t>
      </w:r>
      <w:r w:rsidRPr="006D3B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2432C">
        <w:rPr>
          <w:rFonts w:ascii="Times New Roman" w:eastAsia="Calibri" w:hAnsi="Times New Roman" w:cs="Times New Roman"/>
          <w:sz w:val="24"/>
          <w:szCs w:val="24"/>
          <w:lang w:eastAsia="ru-RU"/>
        </w:rPr>
        <w:t>Дедяев</w:t>
      </w:r>
      <w:r w:rsidR="00FC6F62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proofErr w:type="spellEnd"/>
      <w:r w:rsidR="00FC6F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Н.А.</w:t>
      </w:r>
      <w:r w:rsidRPr="006D3B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0332E3" w:rsidRPr="00E33C9F" w:rsidRDefault="000332E3" w:rsidP="001C057E">
      <w:pPr>
        <w:keepNext/>
        <w:tabs>
          <w:tab w:val="num" w:pos="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FC6F62" w:rsidRDefault="00FC6F62" w:rsidP="00FC6F62">
      <w:pPr>
        <w:pStyle w:val="a4"/>
        <w:ind w:left="426"/>
        <w:rPr>
          <w:sz w:val="24"/>
          <w:szCs w:val="24"/>
        </w:rPr>
      </w:pPr>
    </w:p>
    <w:p w:rsidR="001C057E" w:rsidRPr="00E33C9F" w:rsidRDefault="00FC6F62" w:rsidP="00DB15D8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33C9F" w:rsidRPr="00E33C9F">
        <w:rPr>
          <w:sz w:val="24"/>
          <w:szCs w:val="24"/>
        </w:rPr>
        <w:t xml:space="preserve"> На</w:t>
      </w:r>
      <w:r w:rsidR="001C057E" w:rsidRPr="00E33C9F">
        <w:rPr>
          <w:sz w:val="24"/>
          <w:szCs w:val="24"/>
        </w:rPr>
        <w:t xml:space="preserve">чальник Отдела по образованию </w:t>
      </w:r>
    </w:p>
    <w:p w:rsidR="001C057E" w:rsidRPr="00E33C9F" w:rsidRDefault="001C057E" w:rsidP="00DB15D8">
      <w:pPr>
        <w:pStyle w:val="a4"/>
        <w:rPr>
          <w:sz w:val="24"/>
          <w:szCs w:val="24"/>
        </w:rPr>
      </w:pPr>
      <w:r w:rsidRPr="00E33C9F">
        <w:rPr>
          <w:sz w:val="24"/>
          <w:szCs w:val="24"/>
        </w:rPr>
        <w:t xml:space="preserve">       администрации Николаевского </w:t>
      </w:r>
    </w:p>
    <w:p w:rsidR="001C057E" w:rsidRPr="00E33C9F" w:rsidRDefault="001C057E" w:rsidP="00DB15D8">
      <w:pPr>
        <w:pStyle w:val="a4"/>
        <w:rPr>
          <w:sz w:val="24"/>
          <w:szCs w:val="24"/>
        </w:rPr>
      </w:pPr>
      <w:r w:rsidRPr="00E33C9F">
        <w:rPr>
          <w:sz w:val="24"/>
          <w:szCs w:val="24"/>
        </w:rPr>
        <w:t xml:space="preserve">       муниципального  района </w:t>
      </w:r>
      <w:r w:rsidR="003F6469" w:rsidRPr="00E33C9F">
        <w:rPr>
          <w:sz w:val="24"/>
          <w:szCs w:val="24"/>
        </w:rPr>
        <w:t xml:space="preserve"> </w:t>
      </w:r>
    </w:p>
    <w:p w:rsidR="001C057E" w:rsidRPr="00E33C9F" w:rsidRDefault="001C057E" w:rsidP="00DB15D8">
      <w:pPr>
        <w:pStyle w:val="a4"/>
        <w:rPr>
          <w:sz w:val="24"/>
          <w:szCs w:val="24"/>
        </w:rPr>
      </w:pPr>
      <w:r w:rsidRPr="00E33C9F">
        <w:rPr>
          <w:sz w:val="24"/>
          <w:szCs w:val="24"/>
        </w:rPr>
        <w:t xml:space="preserve">       Волгоградской области                             </w:t>
      </w:r>
      <w:r w:rsidR="003F6469" w:rsidRPr="00E33C9F">
        <w:rPr>
          <w:sz w:val="24"/>
          <w:szCs w:val="24"/>
        </w:rPr>
        <w:t xml:space="preserve">                    </w:t>
      </w:r>
      <w:r w:rsidRPr="00E33C9F">
        <w:rPr>
          <w:sz w:val="24"/>
          <w:szCs w:val="24"/>
        </w:rPr>
        <w:t xml:space="preserve">                              </w:t>
      </w:r>
      <w:r w:rsidR="00E33C9F" w:rsidRPr="00E33C9F">
        <w:rPr>
          <w:sz w:val="24"/>
          <w:szCs w:val="24"/>
        </w:rPr>
        <w:t>Дядькина Л.В.</w:t>
      </w:r>
    </w:p>
    <w:p w:rsidR="00E33C9F" w:rsidRPr="00E33C9F" w:rsidRDefault="00E33C9F" w:rsidP="00DB15D8">
      <w:pPr>
        <w:pStyle w:val="a4"/>
        <w:rPr>
          <w:sz w:val="24"/>
          <w:szCs w:val="24"/>
        </w:rPr>
      </w:pPr>
    </w:p>
    <w:p w:rsidR="003F6469" w:rsidRDefault="003F6469" w:rsidP="00DB15D8">
      <w:pPr>
        <w:pStyle w:val="a4"/>
        <w:rPr>
          <w:sz w:val="24"/>
          <w:szCs w:val="24"/>
        </w:rPr>
      </w:pPr>
    </w:p>
    <w:p w:rsidR="005334B6" w:rsidRPr="00E33C9F" w:rsidRDefault="005334B6" w:rsidP="00DB15D8">
      <w:pPr>
        <w:pStyle w:val="a4"/>
        <w:rPr>
          <w:sz w:val="24"/>
          <w:szCs w:val="24"/>
        </w:rPr>
      </w:pPr>
    </w:p>
    <w:p w:rsidR="006E3DB5" w:rsidRDefault="003F6469" w:rsidP="006E3DB5">
      <w:pPr>
        <w:pStyle w:val="a4"/>
        <w:rPr>
          <w:sz w:val="24"/>
          <w:szCs w:val="24"/>
        </w:rPr>
      </w:pPr>
      <w:r w:rsidRPr="00E33C9F">
        <w:rPr>
          <w:sz w:val="24"/>
          <w:szCs w:val="24"/>
        </w:rPr>
        <w:t xml:space="preserve">        С приказом </w:t>
      </w:r>
      <w:proofErr w:type="gramStart"/>
      <w:r w:rsidRPr="00E33C9F">
        <w:rPr>
          <w:sz w:val="24"/>
          <w:szCs w:val="24"/>
        </w:rPr>
        <w:t>ознакомлены</w:t>
      </w:r>
      <w:proofErr w:type="gramEnd"/>
      <w:r w:rsidRPr="00E33C9F">
        <w:rPr>
          <w:sz w:val="24"/>
          <w:szCs w:val="24"/>
        </w:rPr>
        <w:t>:</w:t>
      </w:r>
      <w:r w:rsidR="00DB15D8" w:rsidRPr="00E33C9F">
        <w:rPr>
          <w:sz w:val="24"/>
          <w:szCs w:val="24"/>
        </w:rPr>
        <w:t xml:space="preserve"> _________________ </w:t>
      </w:r>
      <w:proofErr w:type="spellStart"/>
      <w:r w:rsidR="006E3DB5">
        <w:rPr>
          <w:sz w:val="24"/>
          <w:szCs w:val="24"/>
        </w:rPr>
        <w:t>Дедяева</w:t>
      </w:r>
      <w:proofErr w:type="spellEnd"/>
      <w:r w:rsidR="006E3DB5">
        <w:rPr>
          <w:sz w:val="24"/>
          <w:szCs w:val="24"/>
        </w:rPr>
        <w:t xml:space="preserve"> Н.А.</w:t>
      </w:r>
    </w:p>
    <w:p w:rsidR="00FC6F62" w:rsidRDefault="00FC6F62" w:rsidP="00DB15D8">
      <w:pPr>
        <w:pStyle w:val="a4"/>
        <w:rPr>
          <w:sz w:val="24"/>
          <w:szCs w:val="24"/>
        </w:rPr>
      </w:pPr>
    </w:p>
    <w:p w:rsidR="00FC6F62" w:rsidRDefault="00FC6F62" w:rsidP="00FC6F62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_________________</w:t>
      </w:r>
      <w:r w:rsidRPr="00FC6F62">
        <w:rPr>
          <w:sz w:val="24"/>
          <w:szCs w:val="24"/>
        </w:rPr>
        <w:t xml:space="preserve"> </w:t>
      </w:r>
      <w:proofErr w:type="spellStart"/>
      <w:r w:rsidR="006E3DB5">
        <w:rPr>
          <w:sz w:val="24"/>
          <w:szCs w:val="24"/>
        </w:rPr>
        <w:t>Козориз</w:t>
      </w:r>
      <w:proofErr w:type="spellEnd"/>
      <w:r w:rsidR="006E3DB5">
        <w:rPr>
          <w:sz w:val="24"/>
          <w:szCs w:val="24"/>
        </w:rPr>
        <w:t xml:space="preserve"> Л.Н.</w:t>
      </w:r>
    </w:p>
    <w:p w:rsidR="006E3DB5" w:rsidRDefault="006E3DB5" w:rsidP="00FC6F62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</w:p>
    <w:p w:rsidR="006E3DB5" w:rsidRDefault="006E3DB5" w:rsidP="00FC6F62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_________________ </w:t>
      </w:r>
      <w:proofErr w:type="spellStart"/>
      <w:r>
        <w:rPr>
          <w:sz w:val="24"/>
          <w:szCs w:val="24"/>
        </w:rPr>
        <w:t>Щупкина</w:t>
      </w:r>
      <w:proofErr w:type="spellEnd"/>
      <w:r>
        <w:rPr>
          <w:sz w:val="24"/>
          <w:szCs w:val="24"/>
        </w:rPr>
        <w:t xml:space="preserve"> О.В.</w:t>
      </w:r>
    </w:p>
    <w:p w:rsidR="00FC6F62" w:rsidRDefault="00FC6F62" w:rsidP="00DB15D8">
      <w:pPr>
        <w:pStyle w:val="a4"/>
        <w:rPr>
          <w:sz w:val="24"/>
          <w:szCs w:val="24"/>
        </w:rPr>
      </w:pPr>
    </w:p>
    <w:p w:rsidR="00C27AA5" w:rsidRPr="00E33C9F" w:rsidRDefault="00C27AA5" w:rsidP="00DB15D8">
      <w:pPr>
        <w:pStyle w:val="a4"/>
        <w:rPr>
          <w:sz w:val="24"/>
          <w:szCs w:val="24"/>
        </w:rPr>
      </w:pPr>
    </w:p>
    <w:p w:rsidR="00E33C9F" w:rsidRPr="00E33C9F" w:rsidRDefault="00DB15D8" w:rsidP="00E33C9F">
      <w:pPr>
        <w:pStyle w:val="a4"/>
        <w:rPr>
          <w:sz w:val="16"/>
          <w:szCs w:val="16"/>
        </w:rPr>
      </w:pPr>
      <w:r w:rsidRPr="00E33C9F">
        <w:rPr>
          <w:sz w:val="24"/>
          <w:szCs w:val="24"/>
        </w:rPr>
        <w:t xml:space="preserve">         </w:t>
      </w:r>
      <w:proofErr w:type="spellStart"/>
      <w:r w:rsidR="005334B6" w:rsidRPr="005334B6">
        <w:rPr>
          <w:sz w:val="16"/>
          <w:szCs w:val="16"/>
        </w:rPr>
        <w:t>Дедяева</w:t>
      </w:r>
      <w:proofErr w:type="spellEnd"/>
      <w:r w:rsidR="005334B6" w:rsidRPr="005334B6">
        <w:rPr>
          <w:sz w:val="16"/>
          <w:szCs w:val="16"/>
        </w:rPr>
        <w:t xml:space="preserve"> Н.А. 6-22-57</w:t>
      </w:r>
    </w:p>
    <w:p w:rsidR="00FC6F62" w:rsidRDefault="00FC6F62" w:rsidP="00010887">
      <w:pPr>
        <w:pStyle w:val="a4"/>
        <w:jc w:val="center"/>
        <w:rPr>
          <w:sz w:val="16"/>
          <w:szCs w:val="16"/>
        </w:rPr>
      </w:pPr>
    </w:p>
    <w:p w:rsidR="00FC6F62" w:rsidRDefault="00FC6F62" w:rsidP="00010887">
      <w:pPr>
        <w:pStyle w:val="a4"/>
        <w:jc w:val="center"/>
        <w:rPr>
          <w:sz w:val="16"/>
          <w:szCs w:val="16"/>
        </w:rPr>
        <w:sectPr w:rsidR="00FC6F62" w:rsidSect="00A01938">
          <w:pgSz w:w="11906" w:h="16838"/>
          <w:pgMar w:top="142" w:right="566" w:bottom="426" w:left="1701" w:header="708" w:footer="708" w:gutter="0"/>
          <w:cols w:space="708"/>
          <w:docGrid w:linePitch="360"/>
        </w:sectPr>
      </w:pPr>
    </w:p>
    <w:p w:rsidR="00667AD8" w:rsidRDefault="001B1388" w:rsidP="00FC6F6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</w:t>
      </w:r>
    </w:p>
    <w:p w:rsidR="00FC6F62" w:rsidRDefault="00667AD8" w:rsidP="00FC6F6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</w:t>
      </w:r>
      <w:r w:rsidR="001B138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</w:t>
      </w:r>
      <w:r w:rsidR="00FC6F62" w:rsidRPr="006D3B4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Приложение </w:t>
      </w:r>
      <w:r w:rsidR="00FC6F6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1B138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FC6F62" w:rsidRPr="006D3B46">
        <w:rPr>
          <w:rFonts w:ascii="Times New Roman" w:eastAsia="Calibri" w:hAnsi="Times New Roman" w:cs="Times New Roman"/>
          <w:sz w:val="20"/>
          <w:szCs w:val="20"/>
          <w:lang w:eastAsia="ru-RU"/>
        </w:rPr>
        <w:t>к приказу</w:t>
      </w:r>
      <w:r w:rsidR="00FC6F6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Отдела по образованию администрации </w:t>
      </w:r>
    </w:p>
    <w:p w:rsidR="00FC6F62" w:rsidRDefault="00FC6F62" w:rsidP="0022432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</w:t>
      </w:r>
      <w:r w:rsidR="001B138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</w:t>
      </w:r>
      <w:r w:rsidR="0022432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Николаевского муниципального района</w:t>
      </w:r>
      <w:r w:rsidR="0022432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8E0FFB">
        <w:rPr>
          <w:rFonts w:ascii="Times New Roman" w:eastAsia="Calibri" w:hAnsi="Times New Roman" w:cs="Times New Roman"/>
          <w:sz w:val="20"/>
          <w:szCs w:val="20"/>
          <w:lang w:eastAsia="ru-RU"/>
        </w:rPr>
        <w:t>от</w:t>
      </w:r>
      <w:r w:rsidR="003974C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06.09.</w:t>
      </w:r>
      <w:r w:rsidR="00FA7A6E">
        <w:rPr>
          <w:rFonts w:ascii="Times New Roman" w:eastAsia="Calibri" w:hAnsi="Times New Roman" w:cs="Times New Roman"/>
          <w:sz w:val="20"/>
          <w:szCs w:val="20"/>
          <w:lang w:eastAsia="ru-RU"/>
        </w:rPr>
        <w:t>2019</w:t>
      </w:r>
      <w:r w:rsidRPr="006D3B46">
        <w:rPr>
          <w:rFonts w:ascii="Times New Roman" w:eastAsia="Calibri" w:hAnsi="Times New Roman" w:cs="Times New Roman"/>
          <w:sz w:val="20"/>
          <w:szCs w:val="20"/>
          <w:lang w:eastAsia="ru-RU"/>
        </w:rPr>
        <w:t>г. №</w:t>
      </w:r>
      <w:r w:rsidR="003974C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131</w:t>
      </w:r>
      <w:r w:rsidR="00FA7A6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-о/</w:t>
      </w:r>
      <w:proofErr w:type="spellStart"/>
      <w:r>
        <w:rPr>
          <w:rFonts w:ascii="Times New Roman" w:eastAsia="Calibri" w:hAnsi="Times New Roman" w:cs="Times New Roman"/>
          <w:sz w:val="20"/>
          <w:szCs w:val="20"/>
          <w:lang w:eastAsia="ru-RU"/>
        </w:rPr>
        <w:t>д</w:t>
      </w:r>
      <w:proofErr w:type="spellEnd"/>
    </w:p>
    <w:p w:rsidR="00001D3D" w:rsidRPr="00001D3D" w:rsidRDefault="00FC6F62" w:rsidP="00001D3D">
      <w:pPr>
        <w:spacing w:after="0" w:line="240" w:lineRule="auto"/>
        <w:jc w:val="center"/>
        <w:rPr>
          <w:b/>
          <w:sz w:val="24"/>
          <w:szCs w:val="24"/>
        </w:rPr>
      </w:pPr>
      <w:r w:rsidRPr="006D3B4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Программа заседания </w:t>
      </w:r>
      <w:r w:rsidR="00001D3D" w:rsidRPr="00001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районного практического семинара для педагогов дошкольного образования</w:t>
      </w:r>
    </w:p>
    <w:p w:rsidR="009A097B" w:rsidRDefault="00FC6F62" w:rsidP="00001D3D">
      <w:pPr>
        <w:spacing w:after="0" w:line="240" w:lineRule="auto"/>
        <w:ind w:left="4111" w:hanging="411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06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и время проведения:  </w:t>
      </w:r>
      <w:r w:rsidR="00FA7A6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11</w:t>
      </w:r>
      <w:r w:rsidR="008E0FF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FA7A6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сентября</w:t>
      </w:r>
      <w:r w:rsidR="008E0FF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FA7A6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2019</w:t>
      </w:r>
      <w:r w:rsidR="009A097B" w:rsidRPr="0076187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года</w:t>
      </w:r>
      <w:r w:rsidR="002243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 9-00 ч.</w:t>
      </w:r>
      <w:r w:rsidR="009A097B" w:rsidRPr="009306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C6F62" w:rsidRPr="00930681" w:rsidRDefault="00FC6F62" w:rsidP="009A097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06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проведения: </w:t>
      </w:r>
      <w:r w:rsidR="009A097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930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A7A6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Росинка</w:t>
      </w:r>
      <w:r w:rsidR="008E0FF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FA7A6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9A0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A7A6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Ленинское</w:t>
      </w:r>
      <w:r w:rsidR="00001D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097B" w:rsidRDefault="00FC6F62" w:rsidP="00D7694C">
      <w:pPr>
        <w:pStyle w:val="a4"/>
        <w:rPr>
          <w:rFonts w:eastAsia="Calibri"/>
          <w:sz w:val="24"/>
          <w:szCs w:val="24"/>
        </w:rPr>
      </w:pPr>
      <w:r w:rsidRPr="00D7694C">
        <w:rPr>
          <w:rFonts w:eastAsia="Calibri"/>
          <w:b/>
          <w:bCs/>
          <w:sz w:val="24"/>
          <w:szCs w:val="24"/>
        </w:rPr>
        <w:t>Тема РМО:</w:t>
      </w:r>
      <w:r w:rsidRPr="00D7694C">
        <w:rPr>
          <w:rFonts w:eastAsia="Calibri"/>
          <w:bCs/>
          <w:sz w:val="24"/>
          <w:szCs w:val="24"/>
        </w:rPr>
        <w:t xml:space="preserve"> </w:t>
      </w:r>
      <w:r w:rsidR="008E0FFB" w:rsidRPr="00240D15">
        <w:rPr>
          <w:rFonts w:eastAsia="Calibri"/>
          <w:sz w:val="24"/>
          <w:szCs w:val="24"/>
        </w:rPr>
        <w:t>«</w:t>
      </w:r>
      <w:r w:rsidR="00FA7A6E">
        <w:rPr>
          <w:color w:val="242424"/>
          <w:sz w:val="24"/>
          <w:szCs w:val="24"/>
        </w:rPr>
        <w:t xml:space="preserve">Создание </w:t>
      </w:r>
      <w:r w:rsidR="000E33E7">
        <w:rPr>
          <w:color w:val="242424"/>
          <w:sz w:val="24"/>
          <w:szCs w:val="24"/>
        </w:rPr>
        <w:t xml:space="preserve">развивающей </w:t>
      </w:r>
      <w:r w:rsidR="00FA7A6E">
        <w:rPr>
          <w:color w:val="242424"/>
          <w:sz w:val="24"/>
          <w:szCs w:val="24"/>
        </w:rPr>
        <w:t>предметн</w:t>
      </w:r>
      <w:proofErr w:type="gramStart"/>
      <w:r w:rsidR="00FA7A6E">
        <w:rPr>
          <w:color w:val="242424"/>
          <w:sz w:val="24"/>
          <w:szCs w:val="24"/>
        </w:rPr>
        <w:t>о-</w:t>
      </w:r>
      <w:proofErr w:type="gramEnd"/>
      <w:r w:rsidR="00FA7A6E">
        <w:rPr>
          <w:color w:val="242424"/>
          <w:sz w:val="24"/>
          <w:szCs w:val="24"/>
        </w:rPr>
        <w:t xml:space="preserve"> пространственной среды на участке детского сада в соответствии </w:t>
      </w:r>
      <w:r w:rsidR="00FA7A6E" w:rsidRPr="00240D15">
        <w:rPr>
          <w:color w:val="242424"/>
          <w:sz w:val="24"/>
          <w:szCs w:val="24"/>
        </w:rPr>
        <w:t xml:space="preserve"> ФГОС ДО</w:t>
      </w:r>
      <w:r w:rsidR="008E0FFB" w:rsidRPr="00240D15">
        <w:rPr>
          <w:rFonts w:eastAsia="Calibri"/>
          <w:sz w:val="24"/>
          <w:szCs w:val="24"/>
        </w:rPr>
        <w:t>»</w:t>
      </w:r>
    </w:p>
    <w:p w:rsidR="0022432C" w:rsidRPr="0062427A" w:rsidRDefault="0022432C" w:rsidP="0022432C">
      <w:pPr>
        <w:pStyle w:val="a3"/>
        <w:spacing w:before="0" w:after="0"/>
        <w:ind w:left="720"/>
        <w:jc w:val="both"/>
      </w:pPr>
    </w:p>
    <w:tbl>
      <w:tblPr>
        <w:tblStyle w:val="a7"/>
        <w:tblW w:w="10456" w:type="dxa"/>
        <w:tblLook w:val="04A0"/>
      </w:tblPr>
      <w:tblGrid>
        <w:gridCol w:w="959"/>
        <w:gridCol w:w="4819"/>
        <w:gridCol w:w="4678"/>
      </w:tblGrid>
      <w:tr w:rsidR="001873A4" w:rsidRPr="00126947" w:rsidTr="00F5321A">
        <w:tc>
          <w:tcPr>
            <w:tcW w:w="959" w:type="dxa"/>
          </w:tcPr>
          <w:p w:rsidR="001873A4" w:rsidRPr="00D2501C" w:rsidRDefault="001873A4" w:rsidP="003E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01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819" w:type="dxa"/>
          </w:tcPr>
          <w:p w:rsidR="001873A4" w:rsidRDefault="001873A4" w:rsidP="003E43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26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  <w:p w:rsidR="001873A4" w:rsidRPr="005E5267" w:rsidRDefault="001873A4" w:rsidP="003E43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(музыкальный зал)</w:t>
            </w:r>
          </w:p>
        </w:tc>
        <w:tc>
          <w:tcPr>
            <w:tcW w:w="4678" w:type="dxa"/>
          </w:tcPr>
          <w:p w:rsidR="001873A4" w:rsidRPr="005E5267" w:rsidRDefault="001873A4" w:rsidP="003E43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26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873A4" w:rsidRPr="00126947" w:rsidTr="00F5321A">
        <w:tc>
          <w:tcPr>
            <w:tcW w:w="959" w:type="dxa"/>
          </w:tcPr>
          <w:p w:rsidR="001873A4" w:rsidRPr="00D2501C" w:rsidRDefault="009A097B" w:rsidP="003E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8.30- 8.55</w:t>
            </w:r>
          </w:p>
        </w:tc>
        <w:tc>
          <w:tcPr>
            <w:tcW w:w="4819" w:type="dxa"/>
          </w:tcPr>
          <w:p w:rsidR="001873A4" w:rsidRPr="00A12F6B" w:rsidRDefault="001873A4" w:rsidP="00F51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F6B">
              <w:rPr>
                <w:rFonts w:ascii="Times New Roman" w:hAnsi="Times New Roman" w:cs="Times New Roman"/>
                <w:sz w:val="24"/>
                <w:szCs w:val="24"/>
              </w:rPr>
              <w:t xml:space="preserve">Заезд участников </w:t>
            </w:r>
            <w:r w:rsidR="008E0FFB">
              <w:rPr>
                <w:rFonts w:ascii="Times New Roman" w:hAnsi="Times New Roman" w:cs="Times New Roman"/>
                <w:sz w:val="24"/>
                <w:szCs w:val="24"/>
              </w:rPr>
              <w:t>Семинара</w:t>
            </w:r>
            <w:r w:rsidRPr="00A12F6B">
              <w:rPr>
                <w:rFonts w:ascii="Times New Roman" w:hAnsi="Times New Roman" w:cs="Times New Roman"/>
                <w:sz w:val="24"/>
                <w:szCs w:val="24"/>
              </w:rPr>
              <w:t>. Регистрация.</w:t>
            </w:r>
          </w:p>
        </w:tc>
        <w:tc>
          <w:tcPr>
            <w:tcW w:w="4678" w:type="dxa"/>
          </w:tcPr>
          <w:p w:rsidR="001873A4" w:rsidRPr="00126947" w:rsidRDefault="00FA7A6E" w:rsidP="00FA7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Козориз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Людмила Николаевна</w:t>
            </w:r>
            <w:r w:rsidR="001873A4" w:rsidRPr="00A151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91E5B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М</w:t>
            </w:r>
            <w:r w:rsidR="001873A4" w:rsidRPr="00B564F7"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  <w:r w:rsidR="0018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Росинка</w:t>
            </w:r>
            <w:r w:rsidR="00A6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873A4" w:rsidRPr="00126947" w:rsidTr="00F5321A">
        <w:tc>
          <w:tcPr>
            <w:tcW w:w="959" w:type="dxa"/>
          </w:tcPr>
          <w:p w:rsidR="001873A4" w:rsidRPr="00D2501C" w:rsidRDefault="001873A4" w:rsidP="003E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</w:t>
            </w:r>
            <w:r w:rsidRPr="00D250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1873A4" w:rsidRPr="00126947" w:rsidRDefault="001873A4" w:rsidP="00AA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947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</w:t>
            </w:r>
            <w:r w:rsidR="00AA3C45">
              <w:rPr>
                <w:rFonts w:ascii="Times New Roman" w:hAnsi="Times New Roman" w:cs="Times New Roman"/>
                <w:sz w:val="24"/>
                <w:szCs w:val="24"/>
              </w:rPr>
              <w:t>работы Семинара.</w:t>
            </w:r>
          </w:p>
        </w:tc>
        <w:tc>
          <w:tcPr>
            <w:tcW w:w="4678" w:type="dxa"/>
          </w:tcPr>
          <w:p w:rsidR="001873A4" w:rsidRDefault="0022432C" w:rsidP="00FA7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F6B">
              <w:rPr>
                <w:rFonts w:ascii="Times New Roman" w:hAnsi="Times New Roman" w:cs="Times New Roman"/>
                <w:sz w:val="24"/>
                <w:szCs w:val="24"/>
              </w:rPr>
              <w:t>Дедяева</w:t>
            </w:r>
            <w:proofErr w:type="spellEnd"/>
            <w:r w:rsidRPr="00A12F6B"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FA7A6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  <w:r w:rsidR="001873A4" w:rsidRPr="00A12F6B">
              <w:rPr>
                <w:rFonts w:ascii="Times New Roman" w:hAnsi="Times New Roman" w:cs="Times New Roman"/>
                <w:sz w:val="24"/>
                <w:szCs w:val="24"/>
              </w:rPr>
              <w:t xml:space="preserve"> Отдела по образованию</w:t>
            </w:r>
            <w:r w:rsidR="00FA7A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873A4" w:rsidRPr="00A12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A6E" w:rsidRPr="00A12F6B" w:rsidRDefault="00FA7A6E" w:rsidP="00FA7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Козориз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Л. Н.</w:t>
            </w:r>
            <w:r w:rsidRPr="00A151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М</w:t>
            </w:r>
            <w:r w:rsidRPr="00B564F7"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«Росинка»</w:t>
            </w:r>
          </w:p>
        </w:tc>
      </w:tr>
      <w:tr w:rsidR="00FC6F62" w:rsidRPr="00126947" w:rsidTr="00F5321A">
        <w:trPr>
          <w:trHeight w:val="316"/>
        </w:trPr>
        <w:tc>
          <w:tcPr>
            <w:tcW w:w="10456" w:type="dxa"/>
            <w:gridSpan w:val="3"/>
          </w:tcPr>
          <w:p w:rsidR="00FC6F62" w:rsidRPr="003974C1" w:rsidRDefault="003974C1" w:rsidP="00FA7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4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974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 </w:t>
            </w:r>
            <w:r w:rsidR="007D4D6B" w:rsidRPr="003974C1">
              <w:rPr>
                <w:rFonts w:ascii="Times New Roman" w:hAnsi="Times New Roman" w:cs="Times New Roman"/>
                <w:b/>
                <w:sz w:val="24"/>
                <w:szCs w:val="24"/>
              </w:rPr>
              <w:t>Трансляция опыта</w:t>
            </w:r>
            <w:r w:rsidR="008701AC" w:rsidRPr="003974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педагогами </w:t>
            </w:r>
            <w:r w:rsidR="007D4D6B" w:rsidRPr="003974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91E5B" w:rsidRPr="003974C1">
              <w:rPr>
                <w:rFonts w:ascii="Times New Roman" w:hAnsi="Times New Roman" w:cs="Times New Roman"/>
                <w:b/>
                <w:color w:val="242424"/>
                <w:sz w:val="24"/>
                <w:szCs w:val="24"/>
              </w:rPr>
              <w:t xml:space="preserve">МДОУ </w:t>
            </w:r>
            <w:r w:rsidR="00A60149" w:rsidRPr="00397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FA7A6E" w:rsidRPr="00397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Росинка</w:t>
            </w:r>
            <w:r w:rsidR="00A60149" w:rsidRPr="00397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001D3D" w:rsidRPr="00397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(практическая часть)</w:t>
            </w:r>
          </w:p>
        </w:tc>
      </w:tr>
      <w:tr w:rsidR="007B2007" w:rsidRPr="00126947" w:rsidTr="00F5321A">
        <w:trPr>
          <w:trHeight w:val="288"/>
        </w:trPr>
        <w:tc>
          <w:tcPr>
            <w:tcW w:w="959" w:type="dxa"/>
            <w:vMerge w:val="restart"/>
          </w:tcPr>
          <w:p w:rsidR="007B2007" w:rsidRPr="00D2501C" w:rsidRDefault="007B2007" w:rsidP="003E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3974C1">
              <w:rPr>
                <w:rFonts w:ascii="Times New Roman" w:hAnsi="Times New Roman" w:cs="Times New Roman"/>
                <w:sz w:val="24"/>
                <w:szCs w:val="24"/>
              </w:rPr>
              <w:t>- 10</w:t>
            </w:r>
            <w:r w:rsidRPr="00D250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74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B2007" w:rsidRPr="00D2501C" w:rsidRDefault="007B2007" w:rsidP="003E4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B2007" w:rsidRDefault="007B2007" w:rsidP="00AA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F0F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Развивающее пространство участка группы для детей 3-4 лет</w:t>
            </w:r>
            <w:r w:rsidRPr="00CF0F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678" w:type="dxa"/>
          </w:tcPr>
          <w:p w:rsidR="007B2007" w:rsidRPr="00126947" w:rsidRDefault="007B2007" w:rsidP="00A2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Козориз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  <w:r w:rsidRPr="00A12F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7B2007" w:rsidRPr="00126947" w:rsidTr="00F5321A">
        <w:trPr>
          <w:trHeight w:val="300"/>
        </w:trPr>
        <w:tc>
          <w:tcPr>
            <w:tcW w:w="959" w:type="dxa"/>
            <w:vMerge/>
          </w:tcPr>
          <w:p w:rsidR="007B2007" w:rsidRPr="00D2501C" w:rsidRDefault="007B2007" w:rsidP="003E4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B2007" w:rsidRPr="00AA3C45" w:rsidRDefault="007B2007" w:rsidP="00AA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F0F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Предметная развивающая среда для детей среднего дошкольного возраста</w:t>
            </w:r>
            <w:r w:rsidRPr="00CF0F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7B2007" w:rsidRPr="00126947" w:rsidRDefault="007B2007" w:rsidP="00CF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Сизоненко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Александровна, воспитатель</w:t>
            </w:r>
          </w:p>
        </w:tc>
      </w:tr>
      <w:tr w:rsidR="007B2007" w:rsidRPr="00126947" w:rsidTr="00F5321A">
        <w:trPr>
          <w:trHeight w:val="300"/>
        </w:trPr>
        <w:tc>
          <w:tcPr>
            <w:tcW w:w="959" w:type="dxa"/>
            <w:vMerge/>
          </w:tcPr>
          <w:p w:rsidR="007B2007" w:rsidRPr="00D2501C" w:rsidRDefault="007B2007" w:rsidP="003E4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B2007" w:rsidRPr="007E3BE9" w:rsidRDefault="007B2007" w:rsidP="000E3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3E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</w:t>
            </w:r>
            <w:r w:rsidRPr="000E33E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оздание благоприятных условий познавательного развития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Pr="000E33E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детей старшего дошкольного возраста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на прогулке.</w:t>
            </w:r>
            <w:r>
              <w:rPr>
                <w:rFonts w:ascii="Arial" w:hAnsi="Arial" w:cs="Arial"/>
                <w:color w:val="111111"/>
                <w:sz w:val="27"/>
                <w:szCs w:val="27"/>
              </w:rPr>
              <w:t xml:space="preserve"> </w:t>
            </w:r>
          </w:p>
        </w:tc>
        <w:tc>
          <w:tcPr>
            <w:tcW w:w="4678" w:type="dxa"/>
          </w:tcPr>
          <w:p w:rsidR="007B2007" w:rsidRDefault="003974C1" w:rsidP="00CF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</w:t>
            </w:r>
            <w:r w:rsidR="007B2007">
              <w:rPr>
                <w:rFonts w:ascii="Times New Roman" w:hAnsi="Times New Roman" w:cs="Times New Roman"/>
                <w:sz w:val="24"/>
                <w:szCs w:val="24"/>
              </w:rPr>
              <w:t>лмуратовна</w:t>
            </w:r>
            <w:proofErr w:type="spellEnd"/>
            <w:r w:rsidR="007B2007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</w:tr>
      <w:tr w:rsidR="007B2007" w:rsidRPr="00126947" w:rsidTr="00F5321A">
        <w:trPr>
          <w:trHeight w:val="300"/>
        </w:trPr>
        <w:tc>
          <w:tcPr>
            <w:tcW w:w="959" w:type="dxa"/>
            <w:vMerge/>
          </w:tcPr>
          <w:p w:rsidR="007B2007" w:rsidRPr="00D2501C" w:rsidRDefault="007B2007" w:rsidP="003E4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B2007" w:rsidRPr="000E33E7" w:rsidRDefault="007B2007" w:rsidP="000E33E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D0C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D0C3A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Создание развивающей предметно</w:t>
            </w:r>
            <w:r w:rsidR="003974C1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r w:rsidRPr="00FD0C3A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- пространственной среды</w:t>
            </w:r>
            <w:r w:rsidRPr="00FD0C3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D0C3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для малышей</w:t>
            </w:r>
            <w:r w:rsidRPr="000E33E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678" w:type="dxa"/>
          </w:tcPr>
          <w:p w:rsidR="007B2007" w:rsidRDefault="007B2007" w:rsidP="00CF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Матасова Светлана Анатольевна, воспитатель</w:t>
            </w:r>
          </w:p>
        </w:tc>
      </w:tr>
      <w:tr w:rsidR="003974C1" w:rsidRPr="00126947" w:rsidTr="00A5724C">
        <w:tc>
          <w:tcPr>
            <w:tcW w:w="10456" w:type="dxa"/>
            <w:gridSpan w:val="3"/>
          </w:tcPr>
          <w:p w:rsidR="003974C1" w:rsidRPr="003974C1" w:rsidRDefault="003974C1" w:rsidP="003974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974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974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 Презентация накопленного опыта</w:t>
            </w:r>
          </w:p>
        </w:tc>
      </w:tr>
      <w:tr w:rsidR="007B2007" w:rsidRPr="00126947" w:rsidTr="00F5321A">
        <w:tc>
          <w:tcPr>
            <w:tcW w:w="959" w:type="dxa"/>
            <w:vMerge w:val="restart"/>
          </w:tcPr>
          <w:p w:rsidR="007B2007" w:rsidRDefault="00BD0C1C" w:rsidP="003E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</w:t>
            </w:r>
          </w:p>
          <w:p w:rsidR="00BD0C1C" w:rsidRPr="00E007B5" w:rsidRDefault="00BD0C1C" w:rsidP="003E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4819" w:type="dxa"/>
          </w:tcPr>
          <w:p w:rsidR="007B2007" w:rsidRPr="00FD0C3A" w:rsidRDefault="007B2007" w:rsidP="00E76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5-6. </w:t>
            </w:r>
            <w:r w:rsidRPr="00FD0C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Организация </w:t>
            </w:r>
            <w:r w:rsidRPr="00FD0C3A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развивающей предметн</w:t>
            </w:r>
            <w:proofErr w:type="gramStart"/>
            <w:r w:rsidRPr="00FD0C3A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о-</w:t>
            </w:r>
            <w:proofErr w:type="gramEnd"/>
            <w:r w:rsidRPr="00FD0C3A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пространственной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среды на групповых участках</w:t>
            </w:r>
            <w:r w:rsidRPr="00FD0C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(опыт работы педагогов дошкольных групп при школах)</w:t>
            </w:r>
          </w:p>
        </w:tc>
        <w:tc>
          <w:tcPr>
            <w:tcW w:w="4678" w:type="dxa"/>
          </w:tcPr>
          <w:p w:rsidR="007B2007" w:rsidRDefault="007B2007" w:rsidP="00FD0C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Западинская Надежда Михайловна, воспитатель М</w:t>
            </w:r>
            <w:r w:rsidRPr="00B564F7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«Комсомольская СШ», Шевченко Елена Васильевна,</w:t>
            </w:r>
          </w:p>
          <w:p w:rsidR="007B2007" w:rsidRDefault="007B2007" w:rsidP="00FD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М</w:t>
            </w:r>
            <w:r w:rsidRPr="00B564F7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Левчуновская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СШ».</w:t>
            </w:r>
          </w:p>
        </w:tc>
      </w:tr>
      <w:tr w:rsidR="007B2007" w:rsidRPr="00126947" w:rsidTr="00F5321A">
        <w:tc>
          <w:tcPr>
            <w:tcW w:w="959" w:type="dxa"/>
            <w:vMerge/>
          </w:tcPr>
          <w:p w:rsidR="007B2007" w:rsidRDefault="007B2007" w:rsidP="003E4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B2007" w:rsidRPr="007B2007" w:rsidRDefault="007B2007" w:rsidP="00FD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07">
              <w:rPr>
                <w:rFonts w:ascii="Times New Roman" w:hAnsi="Times New Roman" w:cs="Times New Roman"/>
                <w:sz w:val="24"/>
                <w:szCs w:val="24"/>
              </w:rPr>
              <w:t>7. Участок детского сада - место для игры, отдыха, спорта и познавательного развития детей</w:t>
            </w:r>
          </w:p>
        </w:tc>
        <w:tc>
          <w:tcPr>
            <w:tcW w:w="4678" w:type="dxa"/>
          </w:tcPr>
          <w:p w:rsidR="00AA56BD" w:rsidRDefault="007B2007" w:rsidP="007B2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Дудина Дарья Александровна, </w:t>
            </w:r>
            <w:r w:rsidRPr="007B2007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МДОУ «Сказка» </w:t>
            </w:r>
          </w:p>
          <w:p w:rsidR="007B2007" w:rsidRPr="007B2007" w:rsidRDefault="007B2007" w:rsidP="007B2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Николаевска</w:t>
            </w:r>
          </w:p>
        </w:tc>
      </w:tr>
      <w:tr w:rsidR="007B2007" w:rsidRPr="00126947" w:rsidTr="00F5321A">
        <w:tc>
          <w:tcPr>
            <w:tcW w:w="959" w:type="dxa"/>
            <w:vMerge/>
          </w:tcPr>
          <w:p w:rsidR="007B2007" w:rsidRDefault="007B2007" w:rsidP="003E4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B2007" w:rsidRPr="007B2007" w:rsidRDefault="007B2007" w:rsidP="007B2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07">
              <w:rPr>
                <w:rFonts w:ascii="Times New Roman" w:hAnsi="Times New Roman" w:cs="Times New Roman"/>
                <w:sz w:val="24"/>
                <w:szCs w:val="24"/>
              </w:rPr>
              <w:t>8.Инновационные подходы к созданию развивающей среды на прогулочных площадках в ДОУ</w:t>
            </w:r>
          </w:p>
        </w:tc>
        <w:tc>
          <w:tcPr>
            <w:tcW w:w="4678" w:type="dxa"/>
          </w:tcPr>
          <w:p w:rsidR="00AA56BD" w:rsidRDefault="007B2007" w:rsidP="005B5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Кутепова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Владимировна, </w:t>
            </w:r>
            <w:r w:rsidRPr="007B2007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МДОУ «Сказка» </w:t>
            </w:r>
          </w:p>
          <w:p w:rsidR="007B2007" w:rsidRDefault="007B2007" w:rsidP="005B5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Николаевска</w:t>
            </w:r>
          </w:p>
        </w:tc>
      </w:tr>
      <w:tr w:rsidR="00FD0C3A" w:rsidRPr="00126947" w:rsidTr="00F5321A">
        <w:tc>
          <w:tcPr>
            <w:tcW w:w="959" w:type="dxa"/>
          </w:tcPr>
          <w:p w:rsidR="00FD0C3A" w:rsidRDefault="00FD0C3A" w:rsidP="003E4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D0C3A" w:rsidRDefault="00FD0C3A" w:rsidP="005B5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18F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Семинара</w:t>
            </w:r>
            <w:r w:rsidRPr="00A151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FD0C3A" w:rsidRDefault="003974C1" w:rsidP="005B5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F6B">
              <w:rPr>
                <w:rFonts w:ascii="Times New Roman" w:hAnsi="Times New Roman" w:cs="Times New Roman"/>
                <w:sz w:val="24"/>
                <w:szCs w:val="24"/>
              </w:rPr>
              <w:t>Дедяева</w:t>
            </w:r>
            <w:proofErr w:type="spellEnd"/>
            <w:r w:rsidRPr="00A12F6B"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консультант </w:t>
            </w:r>
            <w:r w:rsidRPr="00A12F6B">
              <w:rPr>
                <w:rFonts w:ascii="Times New Roman" w:hAnsi="Times New Roman" w:cs="Times New Roman"/>
                <w:sz w:val="24"/>
                <w:szCs w:val="24"/>
              </w:rPr>
              <w:t xml:space="preserve"> Отдела по образованию</w:t>
            </w:r>
          </w:p>
        </w:tc>
      </w:tr>
    </w:tbl>
    <w:p w:rsidR="00FC6F62" w:rsidRDefault="00FC6F62" w:rsidP="00FC6F62">
      <w:pPr>
        <w:sectPr w:rsidR="00FC6F62" w:rsidSect="00621D22">
          <w:pgSz w:w="11906" w:h="16838"/>
          <w:pgMar w:top="426" w:right="568" w:bottom="284" w:left="709" w:header="708" w:footer="708" w:gutter="0"/>
          <w:cols w:space="708"/>
          <w:docGrid w:linePitch="360"/>
        </w:sectPr>
      </w:pPr>
    </w:p>
    <w:p w:rsidR="00FC6F62" w:rsidRDefault="00FC6F62" w:rsidP="00010887">
      <w:pPr>
        <w:pStyle w:val="a4"/>
        <w:jc w:val="center"/>
        <w:rPr>
          <w:sz w:val="16"/>
          <w:szCs w:val="16"/>
        </w:rPr>
      </w:pPr>
    </w:p>
    <w:p w:rsidR="003C6B3B" w:rsidRPr="00E33C9F" w:rsidRDefault="006D73CB" w:rsidP="00010887">
      <w:pPr>
        <w:pStyle w:val="a4"/>
        <w:jc w:val="center"/>
        <w:rPr>
          <w:sz w:val="16"/>
          <w:szCs w:val="16"/>
        </w:rPr>
      </w:pPr>
      <w:r w:rsidRPr="00E33C9F">
        <w:rPr>
          <w:sz w:val="16"/>
          <w:szCs w:val="16"/>
        </w:rPr>
        <w:t xml:space="preserve">                                                                                                                                          </w:t>
      </w:r>
    </w:p>
    <w:sectPr w:rsidR="003C6B3B" w:rsidRPr="00E33C9F" w:rsidSect="00FC6F62">
      <w:pgSz w:w="16838" w:h="11906" w:orient="landscape"/>
      <w:pgMar w:top="1701" w:right="142" w:bottom="56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83FD2"/>
    <w:multiLevelType w:val="hybridMultilevel"/>
    <w:tmpl w:val="E9A89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6599C"/>
    <w:multiLevelType w:val="hybridMultilevel"/>
    <w:tmpl w:val="4D18FF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F629A"/>
    <w:multiLevelType w:val="hybridMultilevel"/>
    <w:tmpl w:val="749E5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1127E1C"/>
    <w:multiLevelType w:val="hybridMultilevel"/>
    <w:tmpl w:val="376A26BC"/>
    <w:lvl w:ilvl="0" w:tplc="E8DCD6BA">
      <w:start w:val="1"/>
      <w:numFmt w:val="decimal"/>
      <w:lvlText w:val="%1."/>
      <w:lvlJc w:val="left"/>
      <w:pPr>
        <w:ind w:left="720" w:hanging="360"/>
      </w:pPr>
      <w:rPr>
        <w:rFonts w:hint="default"/>
        <w:color w:val="242424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3A3EB4"/>
    <w:multiLevelType w:val="hybridMultilevel"/>
    <w:tmpl w:val="6A9EA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531FB3"/>
    <w:multiLevelType w:val="hybridMultilevel"/>
    <w:tmpl w:val="BD7A9C30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6CDF"/>
    <w:rsid w:val="00001D3D"/>
    <w:rsid w:val="00007AE3"/>
    <w:rsid w:val="00010887"/>
    <w:rsid w:val="00017A3B"/>
    <w:rsid w:val="000332E3"/>
    <w:rsid w:val="00082D20"/>
    <w:rsid w:val="00082D5D"/>
    <w:rsid w:val="000E33E7"/>
    <w:rsid w:val="001028B6"/>
    <w:rsid w:val="001822DD"/>
    <w:rsid w:val="001873A4"/>
    <w:rsid w:val="001956A7"/>
    <w:rsid w:val="001B1388"/>
    <w:rsid w:val="001B536E"/>
    <w:rsid w:val="001C057E"/>
    <w:rsid w:val="001C4869"/>
    <w:rsid w:val="001F5D2B"/>
    <w:rsid w:val="00222692"/>
    <w:rsid w:val="00223F55"/>
    <w:rsid w:val="0022432C"/>
    <w:rsid w:val="00236241"/>
    <w:rsid w:val="002378B5"/>
    <w:rsid w:val="00240D15"/>
    <w:rsid w:val="00255368"/>
    <w:rsid w:val="002659FA"/>
    <w:rsid w:val="00274615"/>
    <w:rsid w:val="00290BCF"/>
    <w:rsid w:val="003258BD"/>
    <w:rsid w:val="00325CA3"/>
    <w:rsid w:val="00344A44"/>
    <w:rsid w:val="00371D45"/>
    <w:rsid w:val="00393755"/>
    <w:rsid w:val="003974C1"/>
    <w:rsid w:val="003C6B3B"/>
    <w:rsid w:val="003E1575"/>
    <w:rsid w:val="003F4498"/>
    <w:rsid w:val="003F6469"/>
    <w:rsid w:val="0042322C"/>
    <w:rsid w:val="00425349"/>
    <w:rsid w:val="00430178"/>
    <w:rsid w:val="004322D8"/>
    <w:rsid w:val="004A76B6"/>
    <w:rsid w:val="005334B6"/>
    <w:rsid w:val="005B6B02"/>
    <w:rsid w:val="00615D6C"/>
    <w:rsid w:val="00621D22"/>
    <w:rsid w:val="00651778"/>
    <w:rsid w:val="00667AD8"/>
    <w:rsid w:val="006C1FB3"/>
    <w:rsid w:val="006D1675"/>
    <w:rsid w:val="006D73CB"/>
    <w:rsid w:val="006E3DB5"/>
    <w:rsid w:val="006F1ED3"/>
    <w:rsid w:val="00707AFB"/>
    <w:rsid w:val="00710BC1"/>
    <w:rsid w:val="007130AC"/>
    <w:rsid w:val="0074680B"/>
    <w:rsid w:val="00757751"/>
    <w:rsid w:val="007B2007"/>
    <w:rsid w:val="007B6CDF"/>
    <w:rsid w:val="007D4D6B"/>
    <w:rsid w:val="007E3BE9"/>
    <w:rsid w:val="00802A9A"/>
    <w:rsid w:val="008701AC"/>
    <w:rsid w:val="008720E6"/>
    <w:rsid w:val="00891E5B"/>
    <w:rsid w:val="008A6BF4"/>
    <w:rsid w:val="008B3326"/>
    <w:rsid w:val="008E0FFB"/>
    <w:rsid w:val="008E5CC5"/>
    <w:rsid w:val="00956B95"/>
    <w:rsid w:val="00994EB9"/>
    <w:rsid w:val="009A097B"/>
    <w:rsid w:val="009D477A"/>
    <w:rsid w:val="009E59AA"/>
    <w:rsid w:val="00A01938"/>
    <w:rsid w:val="00A12F6B"/>
    <w:rsid w:val="00A134D3"/>
    <w:rsid w:val="00A20F8B"/>
    <w:rsid w:val="00A246F9"/>
    <w:rsid w:val="00A54D7A"/>
    <w:rsid w:val="00A60149"/>
    <w:rsid w:val="00AA3C45"/>
    <w:rsid w:val="00AA56BD"/>
    <w:rsid w:val="00AC532A"/>
    <w:rsid w:val="00B50733"/>
    <w:rsid w:val="00BD0C1C"/>
    <w:rsid w:val="00BD67E6"/>
    <w:rsid w:val="00BF25A5"/>
    <w:rsid w:val="00BF2727"/>
    <w:rsid w:val="00C01D24"/>
    <w:rsid w:val="00C27AA5"/>
    <w:rsid w:val="00C62053"/>
    <w:rsid w:val="00C8095E"/>
    <w:rsid w:val="00C94989"/>
    <w:rsid w:val="00CA1C88"/>
    <w:rsid w:val="00CF0F34"/>
    <w:rsid w:val="00D11A05"/>
    <w:rsid w:val="00D11AB6"/>
    <w:rsid w:val="00D23EBE"/>
    <w:rsid w:val="00D2793F"/>
    <w:rsid w:val="00D7694C"/>
    <w:rsid w:val="00DB15D8"/>
    <w:rsid w:val="00DB332C"/>
    <w:rsid w:val="00DC7ECB"/>
    <w:rsid w:val="00E007B5"/>
    <w:rsid w:val="00E04713"/>
    <w:rsid w:val="00E33C9F"/>
    <w:rsid w:val="00E56EC0"/>
    <w:rsid w:val="00E767C9"/>
    <w:rsid w:val="00EB1319"/>
    <w:rsid w:val="00EB7823"/>
    <w:rsid w:val="00EE3BDB"/>
    <w:rsid w:val="00F11ABF"/>
    <w:rsid w:val="00F3471F"/>
    <w:rsid w:val="00F47059"/>
    <w:rsid w:val="00F51D80"/>
    <w:rsid w:val="00F5321A"/>
    <w:rsid w:val="00F95D45"/>
    <w:rsid w:val="00FA7A6E"/>
    <w:rsid w:val="00FC6F62"/>
    <w:rsid w:val="00FD0C3A"/>
    <w:rsid w:val="00FD28B3"/>
    <w:rsid w:val="00FF1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057E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1C0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6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67E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FC6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17A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057E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1C0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6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67E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FC6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17A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8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F3DDA-E787-47E5-999A-24BFB8BA0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Дедяева</cp:lastModifiedBy>
  <cp:revision>16</cp:revision>
  <cp:lastPrinted>2019-09-06T08:26:00Z</cp:lastPrinted>
  <dcterms:created xsi:type="dcterms:W3CDTF">2018-01-21T16:35:00Z</dcterms:created>
  <dcterms:modified xsi:type="dcterms:W3CDTF">2019-09-06T09:55:00Z</dcterms:modified>
</cp:coreProperties>
</file>