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09" w:rsidRPr="001E3209" w:rsidRDefault="001E3209" w:rsidP="001E3209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r w:rsidRPr="001E3209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>Как записать ребёнка в детский сад</w:t>
      </w:r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Записать ребёнка в детский сад может гражданин России или иностранец. Заявление подаёт родитель или другой законный представитель</w:t>
      </w:r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1E3209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Способы подачи заявления</w:t>
      </w:r>
    </w:p>
    <w:p w:rsidR="001E3209" w:rsidRPr="001E3209" w:rsidRDefault="001E3209" w:rsidP="001E3209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hyperlink r:id="rId5" w:history="1">
        <w:r w:rsidRPr="001E3209">
          <w:rPr>
            <w:rFonts w:ascii="inherit" w:eastAsia="Times New Roman" w:hAnsi="inherit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На </w:t>
        </w:r>
        <w:proofErr w:type="spellStart"/>
        <w:r w:rsidRPr="001E3209">
          <w:rPr>
            <w:rFonts w:ascii="inherit" w:eastAsia="Times New Roman" w:hAnsi="inherit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Госуслугах</w:t>
        </w:r>
        <w:proofErr w:type="spellEnd"/>
      </w:hyperlink>
    </w:p>
    <w:p w:rsidR="001E3209" w:rsidRPr="001E3209" w:rsidRDefault="001E3209" w:rsidP="001E3209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hyperlink r:id="rId6" w:history="1">
        <w:r w:rsidRPr="001E3209">
          <w:rPr>
            <w:rFonts w:ascii="inherit" w:eastAsia="Times New Roman" w:hAnsi="inherit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 местном органе управления образованием</w:t>
        </w:r>
      </w:hyperlink>
    </w:p>
    <w:p w:rsidR="00092351" w:rsidRPr="00092351" w:rsidRDefault="001E3209" w:rsidP="005600E7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1E3209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На региональном портале </w:t>
      </w:r>
      <w:proofErr w:type="spellStart"/>
      <w:r w:rsidRPr="001E3209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госуслуг</w:t>
      </w:r>
      <w:proofErr w:type="spellEnd"/>
      <w:r w:rsidRPr="001E3209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. </w:t>
      </w:r>
    </w:p>
    <w:p w:rsidR="001E3209" w:rsidRPr="001E3209" w:rsidRDefault="001E3209" w:rsidP="005600E7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bookmarkStart w:id="0" w:name="_GoBack"/>
      <w:bookmarkEnd w:id="0"/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Подать заявление можно сразу после рождения ребёнка и оформления его основных документов — записи акта или свидетельства о рождении, СНИЛС</w:t>
      </w:r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Если нужно записать сразу нескольких детей — подайте заявление на каждого ребёнка отдельно</w:t>
      </w:r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1E3209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Как подать заявление на </w:t>
      </w:r>
      <w:proofErr w:type="spellStart"/>
      <w:r w:rsidRPr="001E3209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Госуслугах</w:t>
      </w:r>
      <w:proofErr w:type="spellEnd"/>
    </w:p>
    <w:p w:rsidR="001E3209" w:rsidRPr="001E3209" w:rsidRDefault="001E3209" w:rsidP="001E3209">
      <w:pPr>
        <w:numPr>
          <w:ilvl w:val="0"/>
          <w:numId w:val="2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7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Перейдите к услуге</w:t>
        </w:r>
      </w:hyperlink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Понадобится </w:t>
      </w:r>
      <w:hyperlink r:id="rId8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подтверждённая учётная запись</w:t>
        </w:r>
      </w:hyperlink>
    </w:p>
    <w:p w:rsidR="001E3209" w:rsidRPr="001E3209" w:rsidRDefault="001E3209" w:rsidP="001E3209">
      <w:pPr>
        <w:numPr>
          <w:ilvl w:val="0"/>
          <w:numId w:val="2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Заполните заявление, ответив на вопросы и указав </w:t>
      </w:r>
      <w:hyperlink r:id="rId9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данные документов</w:t>
        </w:r>
      </w:hyperlink>
    </w:p>
    <w:p w:rsidR="001E3209" w:rsidRPr="001E3209" w:rsidRDefault="001E3209" w:rsidP="001E3209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Укажите:</w:t>
      </w:r>
    </w:p>
    <w:p w:rsidR="001E3209" w:rsidRPr="001E3209" w:rsidRDefault="001E3209" w:rsidP="001E3209">
      <w:pPr>
        <w:numPr>
          <w:ilvl w:val="1"/>
          <w:numId w:val="2"/>
        </w:numPr>
        <w:shd w:val="clear" w:color="auto" w:fill="FFFFFF"/>
        <w:spacing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1E3209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желаемую дату зачисления — на эту дату ребёнку должно быть не меньше 2 месяцев и не больше 8 лет</w:t>
      </w:r>
    </w:p>
    <w:p w:rsidR="001E3209" w:rsidRPr="001E3209" w:rsidRDefault="001E3209" w:rsidP="001E3209">
      <w:pPr>
        <w:numPr>
          <w:ilvl w:val="1"/>
          <w:numId w:val="2"/>
        </w:numPr>
        <w:shd w:val="clear" w:color="auto" w:fill="FFFFFF"/>
        <w:spacing w:before="180"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1E3209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подходящие детские сады</w:t>
      </w:r>
    </w:p>
    <w:p w:rsidR="001E3209" w:rsidRPr="001E3209" w:rsidRDefault="001E3209" w:rsidP="001E3209">
      <w:pPr>
        <w:numPr>
          <w:ilvl w:val="1"/>
          <w:numId w:val="2"/>
        </w:numPr>
        <w:shd w:val="clear" w:color="auto" w:fill="FFFFFF"/>
        <w:spacing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hyperlink r:id="rId10" w:history="1">
        <w:r w:rsidRPr="001E3209">
          <w:rPr>
            <w:rFonts w:ascii="inherit" w:eastAsia="Times New Roman" w:hAnsi="inherit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направленность группы</w:t>
        </w:r>
      </w:hyperlink>
      <w:r w:rsidRPr="001E3209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, например оздоровительную</w:t>
      </w:r>
    </w:p>
    <w:p w:rsidR="001E3209" w:rsidRPr="001E3209" w:rsidRDefault="001E3209" w:rsidP="001E3209">
      <w:pPr>
        <w:numPr>
          <w:ilvl w:val="1"/>
          <w:numId w:val="2"/>
        </w:numPr>
        <w:shd w:val="clear" w:color="auto" w:fill="FFFFFF"/>
        <w:spacing w:before="180"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1E3209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режим пребывания в группе</w:t>
      </w:r>
    </w:p>
    <w:p w:rsidR="001E3209" w:rsidRPr="001E3209" w:rsidRDefault="001E3209" w:rsidP="001E3209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Отправьте заявление и дождитесь постановки ребёнка на учёт. Срок рассмотрения заявления зависит от региона</w:t>
      </w:r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Когда наступит указанная в заявлении дата и появится место для зачисления, вам придёт направление </w:t>
      </w:r>
      <w:hyperlink r:id="rId11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 личный кабинет</w:t>
        </w:r>
      </w:hyperlink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Если подавали заявление лично, дождитесь, когда с вами свяжутся. Если хотите следить за распределением мест на </w:t>
      </w:r>
      <w:proofErr w:type="spellStart"/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  <w:r w:rsidRPr="001E320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, </w:t>
      </w:r>
      <w:hyperlink r:id="rId12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подпишитесь на электронное информирование</w:t>
        </w:r>
      </w:hyperlink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3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Записать ребёнка в детский сад</w:t>
        </w:r>
      </w:hyperlink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4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Документы для записи в детский сад</w:t>
        </w:r>
      </w:hyperlink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5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Кто имеет льготы при зачислении</w:t>
        </w:r>
      </w:hyperlink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6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Возможные проблемы при приёме в детский сад</w:t>
        </w:r>
      </w:hyperlink>
    </w:p>
    <w:p w:rsidR="001E3209" w:rsidRPr="001E3209" w:rsidRDefault="001E3209" w:rsidP="001E320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7" w:history="1">
        <w:r w:rsidRPr="001E320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По какому адресу можно записать ребёнка в детский сад</w:t>
        </w:r>
      </w:hyperlink>
    </w:p>
    <w:p w:rsidR="001E3209" w:rsidRDefault="001E3209" w:rsidP="001E3209">
      <w:pPr>
        <w:pStyle w:val="a4"/>
        <w:rPr>
          <w:rFonts w:ascii="Times New Roman" w:hAnsi="Times New Roman" w:cs="Times New Roman"/>
          <w:color w:val="C64934"/>
          <w:sz w:val="28"/>
          <w:szCs w:val="28"/>
          <w:u w:val="single"/>
          <w:lang w:eastAsia="ru-RU"/>
        </w:rPr>
      </w:pPr>
    </w:p>
    <w:p w:rsidR="001E3209" w:rsidRPr="00193AE9" w:rsidRDefault="001E3209" w:rsidP="001E32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C64934"/>
          <w:sz w:val="28"/>
          <w:szCs w:val="28"/>
          <w:u w:val="single"/>
          <w:lang w:eastAsia="ru-RU"/>
        </w:rPr>
        <w:t>Не забудьте оценить полученную услугу.</w:t>
      </w:r>
    </w:p>
    <w:p w:rsidR="007F5DC4" w:rsidRDefault="007F5DC4"/>
    <w:sectPr w:rsidR="007F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F647C"/>
    <w:multiLevelType w:val="multilevel"/>
    <w:tmpl w:val="60FA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A360B"/>
    <w:multiLevelType w:val="multilevel"/>
    <w:tmpl w:val="0980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73"/>
    <w:rsid w:val="00092351"/>
    <w:rsid w:val="00134C73"/>
    <w:rsid w:val="001E3209"/>
    <w:rsid w:val="00437495"/>
    <w:rsid w:val="007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83A0"/>
  <w15:chartTrackingRefBased/>
  <w15:docId w15:val="{FC0212A4-D35D-40D2-8CE8-17CC5CF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2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3209"/>
    <w:rPr>
      <w:color w:val="0000FF"/>
      <w:u w:val="single"/>
    </w:rPr>
  </w:style>
  <w:style w:type="paragraph" w:styleId="a4">
    <w:name w:val="No Spacing"/>
    <w:uiPriority w:val="1"/>
    <w:qFormat/>
    <w:rsid w:val="001E3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5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4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06153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651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982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184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362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43106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971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76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29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8672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4641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/2" TargetMode="External"/><Relationship Id="rId13" Type="http://schemas.openxmlformats.org/officeDocument/2006/relationships/hyperlink" Target="https://www.gosuslugi.ru/600331/1/for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331/1/form" TargetMode="External"/><Relationship Id="rId12" Type="http://schemas.openxmlformats.org/officeDocument/2006/relationships/hyperlink" Target="https://www.gosuslugi.ru/600331/1/form" TargetMode="External"/><Relationship Id="rId17" Type="http://schemas.openxmlformats.org/officeDocument/2006/relationships/hyperlink" Target="https://www.gosuslugi.ru/help/faq/kindergarten/1010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help/faq/kindergarten/26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kindergarten/101548?priorityParentCategory=education" TargetMode="External"/><Relationship Id="rId11" Type="http://schemas.openxmlformats.org/officeDocument/2006/relationships/hyperlink" Target="https://lk.gosuslugi.ru/orders" TargetMode="External"/><Relationship Id="rId5" Type="http://schemas.openxmlformats.org/officeDocument/2006/relationships/hyperlink" Target="https://www.gosuslugi.ru/600331/1/form" TargetMode="External"/><Relationship Id="rId15" Type="http://schemas.openxmlformats.org/officeDocument/2006/relationships/hyperlink" Target="https://www.gosuslugi.ru/help/faq/kindergarten/2630" TargetMode="External"/><Relationship Id="rId10" Type="http://schemas.openxmlformats.org/officeDocument/2006/relationships/hyperlink" Target="https://www.gosuslugi.ru/help/faq/kindergarten/328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kindergarten/100996" TargetMode="External"/><Relationship Id="rId14" Type="http://schemas.openxmlformats.org/officeDocument/2006/relationships/hyperlink" Target="https://www.gosuslugi.ru/help/faq/kindergarten/100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2025-10-09T08:15:00Z</dcterms:created>
  <dcterms:modified xsi:type="dcterms:W3CDTF">2025-10-09T08:26:00Z</dcterms:modified>
</cp:coreProperties>
</file>