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9BFD" w14:textId="77777777" w:rsidR="00071839" w:rsidRDefault="005E0424" w:rsidP="005E0424">
      <w:pPr>
        <w:spacing w:after="0"/>
        <w:ind w:firstLine="709"/>
        <w:jc w:val="both"/>
        <w:rPr>
          <w:b/>
        </w:rPr>
      </w:pPr>
      <w:r w:rsidRPr="00071839">
        <w:rPr>
          <w:b/>
        </w:rPr>
        <w:t>Уважаемые родители</w:t>
      </w:r>
      <w:r w:rsidR="00071839">
        <w:rPr>
          <w:b/>
        </w:rPr>
        <w:t>!</w:t>
      </w:r>
    </w:p>
    <w:p w14:paraId="66A1FAC5" w14:textId="77777777" w:rsidR="00071839" w:rsidRDefault="00071839" w:rsidP="005E0424">
      <w:pPr>
        <w:spacing w:after="0"/>
        <w:ind w:firstLine="709"/>
        <w:jc w:val="both"/>
      </w:pPr>
      <w:r>
        <w:rPr>
          <w:b/>
        </w:rPr>
        <w:t>В</w:t>
      </w:r>
      <w:r w:rsidR="005E0424">
        <w:t xml:space="preserve"> нашей группе появился </w:t>
      </w:r>
    </w:p>
    <w:p w14:paraId="6F1E4ACE" w14:textId="77777777" w:rsidR="005E0424" w:rsidRPr="00150A6F" w:rsidRDefault="005E0424" w:rsidP="00150A6F">
      <w:pPr>
        <w:spacing w:after="0"/>
        <w:ind w:firstLine="709"/>
        <w:jc w:val="center"/>
        <w:rPr>
          <w:b/>
        </w:rPr>
      </w:pPr>
      <w:r w:rsidRPr="00071839">
        <w:rPr>
          <w:b/>
          <w:color w:val="00B050"/>
        </w:rPr>
        <w:t>ТРЕКЕР ПОЛЕЗНЫХ ПРИВЫЧЕК.</w:t>
      </w:r>
      <w:r>
        <w:rPr>
          <w:rFonts w:ascii="Segoe UI Emoji" w:hAnsi="Segoe UI Emoji" w:cs="Segoe UI Emoji"/>
        </w:rPr>
        <w:t>🗓️🗓️🗓️</w:t>
      </w:r>
      <w:r>
        <w:rPr>
          <w:rFonts w:asciiTheme="minorHAnsi" w:hAnsiTheme="minorHAnsi" w:cs="Segoe UI Emoji"/>
        </w:rPr>
        <w:t xml:space="preserve"> (</w:t>
      </w:r>
      <w:r w:rsidR="00815987">
        <w:rPr>
          <w:rFonts w:asciiTheme="minorHAnsi" w:hAnsiTheme="minorHAnsi" w:cs="Segoe UI Emoji"/>
        </w:rPr>
        <w:t xml:space="preserve">Фото </w:t>
      </w:r>
      <w:r>
        <w:rPr>
          <w:rFonts w:asciiTheme="minorHAnsi" w:hAnsiTheme="minorHAnsi" w:cs="Segoe UI Emoji"/>
        </w:rPr>
        <w:t>1-3)</w:t>
      </w:r>
    </w:p>
    <w:p w14:paraId="7828A89C" w14:textId="4B80CF6E" w:rsidR="005E0424" w:rsidRDefault="005E0424" w:rsidP="005E0424">
      <w:pPr>
        <w:spacing w:after="0"/>
        <w:jc w:val="both"/>
      </w:pPr>
      <w:r>
        <w:t>Трекер привычек — представляет из себя таблицу - календарь, в которой фиксируется цель, а потом отмечается,с какой регулярностью над ней работали.Предполагается,что трекер поможет превратить регулярно повторяемое дело в привычку для ребёнка и родителя.</w:t>
      </w:r>
      <w:r w:rsidR="00815987">
        <w:t>(Фото 4</w:t>
      </w:r>
      <w:r w:rsidR="00C91671">
        <w:t>-5</w:t>
      </w:r>
      <w:r w:rsidR="006E1A4E">
        <w:t>)</w:t>
      </w:r>
    </w:p>
    <w:p w14:paraId="4AD9588A" w14:textId="77777777" w:rsidR="00071839" w:rsidRDefault="00071839" w:rsidP="005E0424">
      <w:pPr>
        <w:spacing w:after="0"/>
        <w:ind w:firstLine="709"/>
        <w:jc w:val="both"/>
        <w:rPr>
          <w:b/>
          <w:color w:val="00B050"/>
        </w:rPr>
      </w:pPr>
    </w:p>
    <w:p w14:paraId="0F268751" w14:textId="77777777" w:rsidR="005E0424" w:rsidRPr="00071839" w:rsidRDefault="005E0424" w:rsidP="005E0424">
      <w:pPr>
        <w:spacing w:after="0"/>
        <w:ind w:firstLine="709"/>
        <w:jc w:val="both"/>
        <w:rPr>
          <w:b/>
          <w:color w:val="00B050"/>
        </w:rPr>
      </w:pPr>
      <w:r w:rsidRPr="00071839">
        <w:rPr>
          <w:b/>
          <w:color w:val="00B050"/>
        </w:rPr>
        <w:t>ПОЛЕЗНЫЕ ПРИВЫЧКИ ДЛЯ РЕБЁНКА В НАШЕМ КАЛЕНДАРЕ:</w:t>
      </w:r>
    </w:p>
    <w:p w14:paraId="5421F874" w14:textId="77777777" w:rsidR="005E0424" w:rsidRDefault="005E0424" w:rsidP="005E0424">
      <w:pPr>
        <w:spacing w:after="0"/>
        <w:ind w:firstLine="709"/>
        <w:jc w:val="both"/>
      </w:pPr>
      <w:r>
        <w:t xml:space="preserve">- почистить зубы </w:t>
      </w:r>
    </w:p>
    <w:p w14:paraId="364565AA" w14:textId="77777777" w:rsidR="005E0424" w:rsidRDefault="005E0424" w:rsidP="005E0424">
      <w:pPr>
        <w:spacing w:after="0"/>
        <w:ind w:firstLine="709"/>
        <w:jc w:val="both"/>
      </w:pPr>
      <w:r>
        <w:t xml:space="preserve">- сделать зарядку </w:t>
      </w:r>
    </w:p>
    <w:p w14:paraId="1F59F756" w14:textId="77777777" w:rsidR="005E0424" w:rsidRDefault="005E0424" w:rsidP="005E0424">
      <w:pPr>
        <w:spacing w:after="0"/>
        <w:ind w:firstLine="709"/>
        <w:jc w:val="both"/>
      </w:pPr>
      <w:r>
        <w:t xml:space="preserve">- помочь маме </w:t>
      </w:r>
    </w:p>
    <w:p w14:paraId="59726A25" w14:textId="77777777" w:rsidR="005E0424" w:rsidRDefault="005E0424" w:rsidP="005E0424">
      <w:pPr>
        <w:spacing w:after="0"/>
        <w:ind w:firstLine="709"/>
        <w:jc w:val="both"/>
      </w:pPr>
      <w:r>
        <w:t xml:space="preserve">- собрать свои игрушки / прибраться в комнате </w:t>
      </w:r>
    </w:p>
    <w:p w14:paraId="155EE75C" w14:textId="77777777" w:rsidR="005E0424" w:rsidRDefault="005E0424" w:rsidP="005E0424">
      <w:pPr>
        <w:spacing w:after="0"/>
        <w:ind w:firstLine="709"/>
        <w:jc w:val="both"/>
      </w:pPr>
      <w:r>
        <w:t>- послушать / почитать сказку на ночь.</w:t>
      </w:r>
    </w:p>
    <w:p w14:paraId="74DE66B2" w14:textId="140C792A" w:rsidR="005E0424" w:rsidRDefault="005E0424" w:rsidP="005E0424">
      <w:pPr>
        <w:spacing w:after="0"/>
        <w:ind w:firstLine="709"/>
        <w:jc w:val="both"/>
      </w:pPr>
      <w:r>
        <w:t>После заполнения абсолютно всех клеточек в трекере, ребёнок отмечает свой успех.</w:t>
      </w:r>
      <w:r w:rsidR="00815987">
        <w:t xml:space="preserve">(Фото </w:t>
      </w:r>
      <w:r w:rsidR="005E013C">
        <w:t>5</w:t>
      </w:r>
      <w:r w:rsidR="00815987">
        <w:t>)</w:t>
      </w:r>
    </w:p>
    <w:p w14:paraId="1316B64C" w14:textId="77777777" w:rsidR="005E0424" w:rsidRDefault="005E0424" w:rsidP="005E042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>Зелёный смайлик - если у ребёнка пропущена 1-2 клеточки.</w:t>
      </w:r>
    </w:p>
    <w:p w14:paraId="695C505B" w14:textId="77777777" w:rsidR="005E0424" w:rsidRDefault="005E0424" w:rsidP="005E042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⚠️</w:t>
      </w:r>
      <w:r>
        <w:t>Жёлтый смайлик - если у ребёнка пропущено 3-4 клеточки</w:t>
      </w:r>
    </w:p>
    <w:p w14:paraId="1583AF98" w14:textId="77777777" w:rsidR="005E0424" w:rsidRDefault="005E0424" w:rsidP="005E042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😡</w:t>
      </w:r>
      <w:r>
        <w:t>Красный смайлик - если у ребёнка пропущено больше 4 клеточек.</w:t>
      </w:r>
    </w:p>
    <w:p w14:paraId="77F40958" w14:textId="77777777" w:rsidR="00071839" w:rsidRDefault="00071839" w:rsidP="005E0424">
      <w:pPr>
        <w:spacing w:after="0"/>
        <w:ind w:firstLine="709"/>
        <w:jc w:val="both"/>
        <w:rPr>
          <w:b/>
          <w:color w:val="00B050"/>
        </w:rPr>
      </w:pPr>
    </w:p>
    <w:p w14:paraId="68177ED6" w14:textId="77777777" w:rsidR="005E0424" w:rsidRPr="00071839" w:rsidRDefault="005E0424" w:rsidP="005E0424">
      <w:pPr>
        <w:spacing w:after="0"/>
        <w:ind w:firstLine="709"/>
        <w:jc w:val="both"/>
        <w:rPr>
          <w:b/>
          <w:color w:val="00B050"/>
        </w:rPr>
      </w:pPr>
      <w:r w:rsidRPr="00071839">
        <w:rPr>
          <w:b/>
          <w:color w:val="00B050"/>
        </w:rPr>
        <w:t>ЕСЛИ У РЕБЁНКА В УСПЕХЕ ОТМЕЧЕН ЗЕЛЁНЫЙ СМАЙЛИК, ТО ОН ПОЛУЧАЕТ ВОЗНАГРАЖДЕНИЕ!</w:t>
      </w:r>
    </w:p>
    <w:p w14:paraId="6869B9F9" w14:textId="77777777" w:rsidR="005E0424" w:rsidRDefault="005E0424" w:rsidP="005E0424">
      <w:pPr>
        <w:spacing w:after="0"/>
        <w:jc w:val="both"/>
      </w:pPr>
      <w:r>
        <w:t>Если ребёнок по уважительной причине отсутствует, родитель может написать воспитателям (в идеале с приложением фотографий) и мы сами отметим в календаре.</w:t>
      </w:r>
    </w:p>
    <w:p w14:paraId="3B106451" w14:textId="77777777" w:rsidR="00071839" w:rsidRDefault="00071839" w:rsidP="005E0424">
      <w:pPr>
        <w:spacing w:after="0"/>
        <w:jc w:val="both"/>
        <w:rPr>
          <w:b/>
          <w:color w:val="00B050"/>
        </w:rPr>
      </w:pPr>
    </w:p>
    <w:p w14:paraId="7EE54F9D" w14:textId="77777777" w:rsidR="005E0424" w:rsidRPr="00071839" w:rsidRDefault="005E0424" w:rsidP="005E0424">
      <w:pPr>
        <w:spacing w:after="0"/>
        <w:jc w:val="both"/>
        <w:rPr>
          <w:b/>
          <w:color w:val="00B050"/>
        </w:rPr>
      </w:pPr>
      <w:r w:rsidRPr="00071839">
        <w:rPr>
          <w:b/>
          <w:color w:val="00B050"/>
        </w:rPr>
        <w:t xml:space="preserve">ПРИВЫЧКИ ДЛЯ РОДИТЕЛЕЙ : </w:t>
      </w:r>
    </w:p>
    <w:p w14:paraId="3E2C3238" w14:textId="77777777" w:rsidR="005E0424" w:rsidRDefault="005E0424" w:rsidP="005E0424">
      <w:pPr>
        <w:spacing w:after="0"/>
        <w:ind w:firstLine="709"/>
        <w:jc w:val="both"/>
      </w:pPr>
      <w:r>
        <w:t xml:space="preserve">- не давать ребёнку телефон (за 1,5 - 2 часа до сна лишать ребёнка контактов с любыми гаджетами) </w:t>
      </w:r>
    </w:p>
    <w:p w14:paraId="408F75AC" w14:textId="77777777" w:rsidR="005E0424" w:rsidRDefault="005E0424" w:rsidP="005E0424">
      <w:pPr>
        <w:spacing w:after="0"/>
        <w:ind w:firstLine="709"/>
        <w:jc w:val="both"/>
      </w:pPr>
      <w:r>
        <w:t xml:space="preserve">- По дороге домой - данная привычка подразумевает собой игру,беседу, наблюдение. </w:t>
      </w:r>
    </w:p>
    <w:p w14:paraId="5AA20D77" w14:textId="77777777" w:rsidR="005E0424" w:rsidRDefault="005E0424" w:rsidP="005E0424">
      <w:pPr>
        <w:spacing w:after="0"/>
        <w:ind w:firstLine="709"/>
        <w:jc w:val="both"/>
      </w:pPr>
      <w:r>
        <w:t>- Прочесть на ночь сказку ребёнку.</w:t>
      </w:r>
    </w:p>
    <w:p w14:paraId="15EB8119" w14:textId="6DE5018A" w:rsidR="005E0424" w:rsidRDefault="005E0424" w:rsidP="005E0424">
      <w:pPr>
        <w:spacing w:after="0"/>
        <w:ind w:firstLine="709"/>
        <w:jc w:val="both"/>
      </w:pPr>
      <w:r>
        <w:t>В конце каждой недели родители так же подводят итоги своих успехов.</w:t>
      </w:r>
      <w:r w:rsidR="005E013C">
        <w:t>(Фото 6-7)</w:t>
      </w:r>
    </w:p>
    <w:p w14:paraId="06C46105" w14:textId="77777777" w:rsidR="005E0424" w:rsidRDefault="005E0424" w:rsidP="005E042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✅</w:t>
      </w:r>
      <w:r>
        <w:t>Зелёный смайлик закрашивается, если заполнены все клеточки.</w:t>
      </w:r>
    </w:p>
    <w:p w14:paraId="36CAB47D" w14:textId="77777777" w:rsidR="005E0424" w:rsidRDefault="005E0424" w:rsidP="005E0424">
      <w:pPr>
        <w:spacing w:after="0"/>
        <w:ind w:firstLine="709"/>
        <w:jc w:val="both"/>
      </w:pPr>
      <w:r>
        <w:rPr>
          <w:rFonts w:ascii="Segoe UI Emoji" w:hAnsi="Segoe UI Emoji" w:cs="Segoe UI Emoji"/>
        </w:rPr>
        <w:t>😡</w:t>
      </w:r>
      <w:r>
        <w:t>Красный - если пропущена 1 и более клеточек.</w:t>
      </w:r>
    </w:p>
    <w:p w14:paraId="197AF7AE" w14:textId="77777777" w:rsidR="00071839" w:rsidRDefault="00071839" w:rsidP="005E0424">
      <w:pPr>
        <w:spacing w:after="0"/>
        <w:ind w:firstLine="709"/>
        <w:jc w:val="both"/>
      </w:pPr>
    </w:p>
    <w:p w14:paraId="1D7C80A4" w14:textId="4F7D41BD" w:rsidR="005E0424" w:rsidRDefault="005E0424" w:rsidP="005E0424">
      <w:pPr>
        <w:spacing w:after="0"/>
        <w:ind w:firstLine="709"/>
        <w:jc w:val="both"/>
      </w:pPr>
      <w:r w:rsidRPr="00071839">
        <w:rPr>
          <w:b/>
          <w:color w:val="00B050"/>
        </w:rPr>
        <w:t>ВСЕ УСПЕХИ РОДИТЕЛЕЙ В КОНЦЕ НЕДЕЛИ ПУБЛИКУЮТСЯ В РОДИТЕЛЬСКИЙ ЧАТ.</w:t>
      </w:r>
      <w:r w:rsidR="00815987">
        <w:t xml:space="preserve"> (Фото </w:t>
      </w:r>
      <w:r w:rsidR="005E013C">
        <w:t>8</w:t>
      </w:r>
      <w:r w:rsidR="00815987">
        <w:t>)</w:t>
      </w:r>
    </w:p>
    <w:p w14:paraId="4C5FD06B" w14:textId="77777777" w:rsidR="005E0424" w:rsidRDefault="005E0424" w:rsidP="005E0424">
      <w:pPr>
        <w:spacing w:after="0"/>
        <w:jc w:val="both"/>
      </w:pPr>
      <w:r>
        <w:t xml:space="preserve">Все дети ознакомлены с календарём, в их глазах «горит» энтузиазм. Уважаемые родители, постарайтесь, пожалуйста , чтобы этот энтузиазм не погас в глазах детей!Помогайте им с ежедневным выполнением привычек, напоминайте , мотивируйте! </w:t>
      </w:r>
    </w:p>
    <w:p w14:paraId="12CB8598" w14:textId="77777777" w:rsidR="00F12C76" w:rsidRDefault="005E0424" w:rsidP="005E0424">
      <w:pPr>
        <w:spacing w:after="0"/>
        <w:ind w:firstLine="709"/>
        <w:jc w:val="both"/>
      </w:pPr>
      <w:r>
        <w:lastRenderedPageBreak/>
        <w:t>Здоровье ваших детей - в ваших руках!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6335"/>
    <w:rsid w:val="00071839"/>
    <w:rsid w:val="001446A0"/>
    <w:rsid w:val="00150A6F"/>
    <w:rsid w:val="00386AEF"/>
    <w:rsid w:val="004C3247"/>
    <w:rsid w:val="005E013C"/>
    <w:rsid w:val="005E0424"/>
    <w:rsid w:val="00646335"/>
    <w:rsid w:val="00660DED"/>
    <w:rsid w:val="006C0B77"/>
    <w:rsid w:val="006E1A4E"/>
    <w:rsid w:val="00815987"/>
    <w:rsid w:val="008226FE"/>
    <w:rsid w:val="008242FF"/>
    <w:rsid w:val="00870751"/>
    <w:rsid w:val="00922C48"/>
    <w:rsid w:val="00A22275"/>
    <w:rsid w:val="00B915B7"/>
    <w:rsid w:val="00C91671"/>
    <w:rsid w:val="00E05515"/>
    <w:rsid w:val="00EA59DF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83046"/>
  <w15:docId w15:val="{F31291D9-0FB4-4F72-AB14-9C663DD8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646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6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3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3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63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63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63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63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63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633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63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633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633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4633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64633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64633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64633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64633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6463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6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63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6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6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633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64633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633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633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633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64633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2025-12-09T13:52:00Z</dcterms:created>
  <dcterms:modified xsi:type="dcterms:W3CDTF">2025-12-10T12:53:00Z</dcterms:modified>
</cp:coreProperties>
</file>