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82" w:rsidRPr="007741A0" w:rsidRDefault="00495682" w:rsidP="0049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95682" w:rsidRPr="007741A0" w:rsidRDefault="008702F6" w:rsidP="0077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495682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495682" w:rsidRPr="007741A0" w:rsidRDefault="008702F6" w:rsidP="0077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495682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МКДОУ</w:t>
      </w:r>
    </w:p>
    <w:p w:rsidR="00495682" w:rsidRPr="007741A0" w:rsidRDefault="008702F6" w:rsidP="0077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495682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«Ленинский д/сад»</w:t>
      </w:r>
    </w:p>
    <w:p w:rsidR="00495682" w:rsidRPr="007741A0" w:rsidRDefault="008702F6" w:rsidP="0077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95682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Л.Н. </w:t>
      </w:r>
      <w:proofErr w:type="spellStart"/>
      <w:r w:rsidR="00495682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Козориз</w:t>
      </w:r>
      <w:proofErr w:type="spellEnd"/>
    </w:p>
    <w:p w:rsidR="00B46AD3" w:rsidRPr="007741A0" w:rsidRDefault="008702F6" w:rsidP="0077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proofErr w:type="spellStart"/>
      <w:r w:rsidR="00B46AD3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4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риказ№</w:t>
      </w:r>
      <w:proofErr w:type="spellEnd"/>
      <w:r w:rsidR="00FB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  «09» _01_2017</w:t>
      </w:r>
      <w:r w:rsidR="00B46AD3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682" w:rsidRPr="007741A0" w:rsidRDefault="00495682" w:rsidP="00495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682" w:rsidRPr="007741A0" w:rsidRDefault="00495682" w:rsidP="005A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</w:t>
      </w:r>
    </w:p>
    <w:p w:rsidR="005A1E30" w:rsidRPr="007741A0" w:rsidRDefault="005A1E30" w:rsidP="005A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E30" w:rsidRPr="007741A0" w:rsidRDefault="005A1E30" w:rsidP="005A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A1E30" w:rsidRPr="007741A0" w:rsidRDefault="00B46AD3" w:rsidP="005A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</w:t>
      </w:r>
      <w:r w:rsidR="00EE3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 - </w:t>
      </w: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ПРОПУСКНОГО РЕЖИМА</w:t>
      </w:r>
    </w:p>
    <w:p w:rsidR="00B46AD3" w:rsidRPr="007741A0" w:rsidRDefault="00B46AD3" w:rsidP="005A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МКДОУ «Ленинский д/сад»</w:t>
      </w:r>
    </w:p>
    <w:p w:rsidR="00B46AD3" w:rsidRPr="007741A0" w:rsidRDefault="00B46AD3" w:rsidP="005A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AD3" w:rsidRPr="007741A0" w:rsidRDefault="00B46AD3" w:rsidP="00B46AD3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46AD3" w:rsidRPr="007741A0" w:rsidRDefault="00B46AD3" w:rsidP="00B46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определяется организация и порядок осуществления </w:t>
      </w:r>
      <w:r w:rsidR="00E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 </w:t>
      </w:r>
      <w:proofErr w:type="gramStart"/>
      <w:r w:rsidR="00EE3F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ропускного режима в муниципальном казенном дошкольном образовательном учреждении «Ленинский детский сад общеразвивающего вида» Николаевского муниципального района Волгоградской области в целях обеспечения общественной безопасности, предупреждения возможных террористических, экстремистских акций и других противоправных проявлений  в отношении воспитанников, педагогических работников, сотрудников учреждения.</w:t>
      </w:r>
    </w:p>
    <w:p w:rsidR="00B46AD3" w:rsidRPr="007741A0" w:rsidRDefault="00B46AD3" w:rsidP="00B46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Настоящее положение утверждается заведующим ДОУ и доводится до сведения сотрудников и родителей учреждения.</w:t>
      </w:r>
    </w:p>
    <w:p w:rsidR="00B46AD3" w:rsidRPr="007741A0" w:rsidRDefault="00B46AD3" w:rsidP="00B46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действует с момента его подписания руководителем и до принятия нового положения.</w:t>
      </w:r>
    </w:p>
    <w:p w:rsidR="00B46AD3" w:rsidRPr="007741A0" w:rsidRDefault="00B46AD3" w:rsidP="00B46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Положения ведет за собой его отмену и принятие Положения в новой редакции.</w:t>
      </w:r>
    </w:p>
    <w:p w:rsidR="007741A0" w:rsidRPr="007741A0" w:rsidRDefault="007741A0" w:rsidP="00B46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1A0" w:rsidRPr="007741A0" w:rsidRDefault="007741A0" w:rsidP="0077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ЗАДАЧИ КОНТРОЛЬНО-ПРОПУСКНОГО РЕЖИМА</w:t>
      </w:r>
    </w:p>
    <w:p w:rsidR="007741A0" w:rsidRPr="007741A0" w:rsidRDefault="007741A0" w:rsidP="0077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контрольно-пропускного режима в дошкольном учреждении являются:</w:t>
      </w:r>
    </w:p>
    <w:p w:rsidR="007741A0" w:rsidRPr="007741A0" w:rsidRDefault="007741A0" w:rsidP="0077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несанкционированного доступа лиц в детский сад;</w:t>
      </w:r>
    </w:p>
    <w:p w:rsidR="007741A0" w:rsidRPr="007741A0" w:rsidRDefault="007741A0" w:rsidP="0077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</w:t>
      </w:r>
      <w:proofErr w:type="gram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массовым входом и выходом воспитанников и сотрудников детского сада;</w:t>
      </w:r>
    </w:p>
    <w:p w:rsidR="007741A0" w:rsidRPr="007741A0" w:rsidRDefault="007741A0" w:rsidP="0077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несанкционированного въезда, размещения автомобильного транспорта на территории учреждения;</w:t>
      </w:r>
    </w:p>
    <w:p w:rsidR="007741A0" w:rsidRPr="007741A0" w:rsidRDefault="007741A0" w:rsidP="0077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признаков подготовки или проведения возможных террористических актов.</w:t>
      </w:r>
    </w:p>
    <w:p w:rsidR="00B46AD3" w:rsidRPr="007741A0" w:rsidRDefault="007741A0" w:rsidP="00B46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46AD3"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Ответственные лица</w:t>
      </w:r>
    </w:p>
    <w:p w:rsidR="00B46AD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Ответственным лицом за организацию и обеспечение пропускного режима на территории и комплексную безопасность ДОУ в целом назначается Кириченко Марина Владимировна (зав</w:t>
      </w:r>
      <w:proofErr w:type="gram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 АХР, ответственный за пожарную безопасность и антитеррористическую защищенность ДОУ).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Пропускной режим в дошкольное учреждение осуществляется: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рабочее время с 7.15 до 8.30 и с 15.30 до 18.00 дежурными по учреждени</w:t>
      </w:r>
      <w:r w:rsidR="000B2185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Еременко Александром Петровичем и </w:t>
      </w:r>
      <w:proofErr w:type="spell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Хрустовым</w:t>
      </w:r>
      <w:proofErr w:type="spell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Александром Александровичем.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рабочее время с 8.30 до 15.30 дежурным администратором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ночное время, выходные и праздничные дни – сторожами круглосуточно.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Ответственными администраторами назначаются: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Козориз</w:t>
      </w:r>
      <w:proofErr w:type="spell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Николаевна, заведующий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Кириченко Марина Владимировна, </w:t>
      </w:r>
      <w:proofErr w:type="spell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Позднякова Елена Александровна, </w:t>
      </w:r>
      <w:proofErr w:type="spell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  <w:proofErr w:type="spellEnd"/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Ткаченко Ирина Алексеевна, </w:t>
      </w:r>
      <w:proofErr w:type="spell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естра</w:t>
      </w:r>
      <w:proofErr w:type="spellEnd"/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Кожокару</w:t>
      </w:r>
      <w:proofErr w:type="spellEnd"/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Николаевна, </w:t>
      </w:r>
      <w:r w:rsidR="007741A0"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кастелянша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дежурным установить следующий график дежурств</w:t>
      </w:r>
    </w:p>
    <w:p w:rsidR="00650FC3" w:rsidRPr="007741A0" w:rsidRDefault="00650FC3" w:rsidP="00B46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808"/>
        <w:gridCol w:w="1695"/>
        <w:gridCol w:w="3647"/>
        <w:gridCol w:w="2421"/>
      </w:tblGrid>
      <w:tr w:rsidR="00650FC3" w:rsidRPr="007741A0" w:rsidTr="000B2185">
        <w:tc>
          <w:tcPr>
            <w:tcW w:w="1808" w:type="dxa"/>
          </w:tcPr>
          <w:p w:rsidR="00650FC3" w:rsidRPr="007741A0" w:rsidRDefault="00650FC3" w:rsidP="00650F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95" w:type="dxa"/>
          </w:tcPr>
          <w:p w:rsidR="00650FC3" w:rsidRPr="007741A0" w:rsidRDefault="00650FC3" w:rsidP="00650F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47" w:type="dxa"/>
          </w:tcPr>
          <w:p w:rsidR="00650FC3" w:rsidRPr="007741A0" w:rsidRDefault="00650FC3" w:rsidP="00650F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21" w:type="dxa"/>
          </w:tcPr>
          <w:p w:rsidR="00650FC3" w:rsidRPr="007741A0" w:rsidRDefault="00650FC3" w:rsidP="00650F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650FC3" w:rsidRPr="007741A0" w:rsidTr="000B2185">
        <w:tc>
          <w:tcPr>
            <w:tcW w:w="1808" w:type="dxa"/>
          </w:tcPr>
          <w:p w:rsidR="00650FC3" w:rsidRPr="007741A0" w:rsidRDefault="000B2185" w:rsidP="00B46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95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15.30</w:t>
            </w:r>
          </w:p>
        </w:tc>
        <w:tc>
          <w:tcPr>
            <w:tcW w:w="3647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Козори</w:t>
            </w:r>
            <w:proofErr w:type="spellEnd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2421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50FC3" w:rsidRPr="007741A0" w:rsidTr="000B2185">
        <w:tc>
          <w:tcPr>
            <w:tcW w:w="1808" w:type="dxa"/>
          </w:tcPr>
          <w:p w:rsidR="00650FC3" w:rsidRPr="007741A0" w:rsidRDefault="000B2185" w:rsidP="00B46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95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15.30</w:t>
            </w:r>
          </w:p>
        </w:tc>
        <w:tc>
          <w:tcPr>
            <w:tcW w:w="3647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М.В.</w:t>
            </w:r>
          </w:p>
        </w:tc>
        <w:tc>
          <w:tcPr>
            <w:tcW w:w="2421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</w:p>
        </w:tc>
      </w:tr>
      <w:tr w:rsidR="00650FC3" w:rsidRPr="007741A0" w:rsidTr="000B2185">
        <w:tc>
          <w:tcPr>
            <w:tcW w:w="1808" w:type="dxa"/>
          </w:tcPr>
          <w:p w:rsidR="00650FC3" w:rsidRPr="007741A0" w:rsidRDefault="000B2185" w:rsidP="00B46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95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15.30</w:t>
            </w:r>
          </w:p>
        </w:tc>
        <w:tc>
          <w:tcPr>
            <w:tcW w:w="3647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Е.А.</w:t>
            </w:r>
          </w:p>
        </w:tc>
        <w:tc>
          <w:tcPr>
            <w:tcW w:w="2421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0B2185" w:rsidRPr="007741A0" w:rsidTr="000B2185">
        <w:tc>
          <w:tcPr>
            <w:tcW w:w="1808" w:type="dxa"/>
          </w:tcPr>
          <w:p w:rsidR="000B2185" w:rsidRPr="007741A0" w:rsidRDefault="000B2185" w:rsidP="00B46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95" w:type="dxa"/>
          </w:tcPr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15.30</w:t>
            </w:r>
          </w:p>
        </w:tc>
        <w:tc>
          <w:tcPr>
            <w:tcW w:w="3647" w:type="dxa"/>
          </w:tcPr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И.А.</w:t>
            </w:r>
          </w:p>
        </w:tc>
        <w:tc>
          <w:tcPr>
            <w:tcW w:w="2421" w:type="dxa"/>
          </w:tcPr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</w:tr>
      <w:tr w:rsidR="00650FC3" w:rsidRPr="007741A0" w:rsidTr="000B2185">
        <w:tc>
          <w:tcPr>
            <w:tcW w:w="1808" w:type="dxa"/>
          </w:tcPr>
          <w:p w:rsidR="00650FC3" w:rsidRPr="007741A0" w:rsidRDefault="000B2185" w:rsidP="00B46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95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до13.30 15.30</w:t>
            </w:r>
          </w:p>
        </w:tc>
        <w:tc>
          <w:tcPr>
            <w:tcW w:w="3647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Кожокару</w:t>
            </w:r>
            <w:proofErr w:type="spellEnd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Козориз</w:t>
            </w:r>
            <w:proofErr w:type="spellEnd"/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2421" w:type="dxa"/>
          </w:tcPr>
          <w:p w:rsidR="00650FC3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185" w:rsidRPr="007741A0" w:rsidRDefault="000B2185" w:rsidP="000B2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0B2185" w:rsidRPr="007741A0" w:rsidRDefault="000B2185" w:rsidP="000B2185">
      <w:pPr>
        <w:pStyle w:val="Default"/>
      </w:pPr>
    </w:p>
    <w:p w:rsidR="000B2185" w:rsidRPr="007741A0" w:rsidRDefault="000B2185" w:rsidP="000B2185">
      <w:pPr>
        <w:pStyle w:val="Default"/>
      </w:pPr>
      <w:r w:rsidRPr="007741A0">
        <w:t xml:space="preserve">В ночное время, в выходные и праздничные дни </w:t>
      </w:r>
      <w:proofErr w:type="gramStart"/>
      <w:r w:rsidRPr="007741A0">
        <w:t>ответственными</w:t>
      </w:r>
      <w:proofErr w:type="gramEnd"/>
      <w:r w:rsidRPr="007741A0">
        <w:t xml:space="preserve"> за охрану объекта и пропускной режим назначаются сторожа: </w:t>
      </w:r>
    </w:p>
    <w:p w:rsidR="000B2185" w:rsidRPr="007741A0" w:rsidRDefault="000B2185" w:rsidP="000B2185">
      <w:pPr>
        <w:pStyle w:val="Default"/>
        <w:spacing w:after="27"/>
      </w:pPr>
      <w:r w:rsidRPr="007741A0">
        <w:t xml:space="preserve"> Карасева Ольга Леонидовна; </w:t>
      </w:r>
    </w:p>
    <w:p w:rsidR="000B2185" w:rsidRPr="007741A0" w:rsidRDefault="000B2185" w:rsidP="000B2185">
      <w:pPr>
        <w:pStyle w:val="Default"/>
        <w:spacing w:after="27"/>
      </w:pPr>
      <w:r w:rsidRPr="007741A0">
        <w:t xml:space="preserve"> Еременко Александр Петрович; </w:t>
      </w:r>
    </w:p>
    <w:p w:rsidR="000B2185" w:rsidRPr="007741A0" w:rsidRDefault="000B2185" w:rsidP="000B2185">
      <w:pPr>
        <w:pStyle w:val="Default"/>
      </w:pPr>
      <w:r w:rsidRPr="007741A0">
        <w:t xml:space="preserve"> Хрустов Александр Александрович</w:t>
      </w:r>
    </w:p>
    <w:p w:rsidR="000B2185" w:rsidRPr="007741A0" w:rsidRDefault="000B2185" w:rsidP="000B2185">
      <w:pPr>
        <w:pStyle w:val="Default"/>
      </w:pPr>
      <w:r w:rsidRPr="007741A0">
        <w:t xml:space="preserve"> </w:t>
      </w:r>
    </w:p>
    <w:p w:rsidR="000B2185" w:rsidRPr="007741A0" w:rsidRDefault="000B2185" w:rsidP="000B2185">
      <w:pPr>
        <w:pStyle w:val="Default"/>
      </w:pPr>
      <w:r w:rsidRPr="007741A0">
        <w:t xml:space="preserve">Ответственные за пропускной режим лица должны постоянно при себе иметь: </w:t>
      </w:r>
    </w:p>
    <w:p w:rsidR="000B2185" w:rsidRPr="007741A0" w:rsidRDefault="000B2185" w:rsidP="000B2185">
      <w:pPr>
        <w:pStyle w:val="Default"/>
        <w:spacing w:after="27"/>
      </w:pPr>
      <w:r w:rsidRPr="007741A0">
        <w:t xml:space="preserve"> мобильный телефон; </w:t>
      </w:r>
    </w:p>
    <w:p w:rsidR="000B2185" w:rsidRPr="007741A0" w:rsidRDefault="000B2185" w:rsidP="000B2185">
      <w:pPr>
        <w:pStyle w:val="Default"/>
      </w:pPr>
      <w:r w:rsidRPr="007741A0">
        <w:t xml:space="preserve"> фонарь; </w:t>
      </w:r>
    </w:p>
    <w:p w:rsidR="000B2185" w:rsidRPr="007741A0" w:rsidRDefault="000B2185" w:rsidP="000B2185">
      <w:pPr>
        <w:pStyle w:val="Default"/>
      </w:pPr>
      <w:r w:rsidRPr="007741A0">
        <w:t xml:space="preserve"> инструкцию о правилах пользования средством тревожной сигнализации; </w:t>
      </w:r>
    </w:p>
    <w:p w:rsidR="00650FC3" w:rsidRPr="007741A0" w:rsidRDefault="000B2185" w:rsidP="000B2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1A0">
        <w:rPr>
          <w:rFonts w:ascii="Times New Roman" w:hAnsi="Times New Roman" w:cs="Times New Roman"/>
          <w:sz w:val="24"/>
          <w:szCs w:val="24"/>
        </w:rPr>
        <w:t xml:space="preserve"> телефоны дежурных служб правоохранительных органов, ГО и ЧС, аварийно-спасательных служб, администрации образовательного учреждения</w:t>
      </w:r>
    </w:p>
    <w:p w:rsidR="000B2185" w:rsidRPr="007741A0" w:rsidRDefault="000B2185" w:rsidP="000B2185">
      <w:pPr>
        <w:pStyle w:val="Default"/>
      </w:pPr>
    </w:p>
    <w:p w:rsidR="000B2185" w:rsidRPr="007741A0" w:rsidRDefault="000B2185" w:rsidP="000B2185">
      <w:pPr>
        <w:pStyle w:val="Default"/>
      </w:pPr>
      <w:r w:rsidRPr="007741A0">
        <w:t xml:space="preserve">Назначить Еременко А.П., рабочего по комплексному обслуживанию здания, ответственным за исправность работы входных дверей,  исправность и защищенность запасных выходов. </w:t>
      </w:r>
    </w:p>
    <w:p w:rsidR="000B2185" w:rsidRPr="007741A0" w:rsidRDefault="000B2185" w:rsidP="000B2185">
      <w:pPr>
        <w:pStyle w:val="Default"/>
      </w:pPr>
    </w:p>
    <w:p w:rsidR="00002532" w:rsidRPr="007741A0" w:rsidRDefault="007741A0" w:rsidP="00002532">
      <w:pPr>
        <w:pStyle w:val="Default"/>
        <w:jc w:val="center"/>
      </w:pPr>
      <w:r>
        <w:rPr>
          <w:b/>
          <w:bCs/>
        </w:rPr>
        <w:t>4</w:t>
      </w:r>
      <w:r w:rsidR="00002532" w:rsidRPr="007741A0">
        <w:rPr>
          <w:b/>
          <w:bCs/>
        </w:rPr>
        <w:t>. Организация пропускного режима</w:t>
      </w:r>
    </w:p>
    <w:p w:rsidR="00002532" w:rsidRPr="007741A0" w:rsidRDefault="00002532" w:rsidP="00002532">
      <w:pPr>
        <w:pStyle w:val="Default"/>
        <w:spacing w:after="147"/>
      </w:pPr>
      <w:r w:rsidRPr="007741A0">
        <w:t xml:space="preserve"> Основными </w:t>
      </w:r>
      <w:r w:rsidRPr="00EE3FE8">
        <w:rPr>
          <w:b/>
          <w:bCs/>
          <w:iCs/>
        </w:rPr>
        <w:t>пунктами пропуска</w:t>
      </w:r>
      <w:r w:rsidRPr="007741A0">
        <w:rPr>
          <w:b/>
          <w:bCs/>
          <w:i/>
          <w:iCs/>
        </w:rPr>
        <w:t xml:space="preserve"> </w:t>
      </w:r>
      <w:r w:rsidRPr="007741A0">
        <w:t xml:space="preserve">в МКДОУ «Ленинский д/сад» считать два центральных входа дошкольного учреждения, оснащенные звонками. </w:t>
      </w:r>
    </w:p>
    <w:p w:rsidR="00002532" w:rsidRPr="007741A0" w:rsidRDefault="00002532" w:rsidP="00002532">
      <w:pPr>
        <w:pStyle w:val="Default"/>
        <w:spacing w:after="147"/>
      </w:pPr>
      <w:r w:rsidRPr="007741A0">
        <w:t xml:space="preserve">Входные двери, запасные выходы, оборудованные запорами и замками держать закрытыми на легко открываемые замки. </w:t>
      </w:r>
    </w:p>
    <w:p w:rsidR="00002532" w:rsidRPr="007741A0" w:rsidRDefault="00002532" w:rsidP="00002532">
      <w:pPr>
        <w:pStyle w:val="Default"/>
      </w:pPr>
      <w:r w:rsidRPr="007741A0">
        <w:t>Ключи от эвакуационных выходов младшей, средней, старшей и подготовительной  групп хранить в верхней части правого бокового откоса двери.</w:t>
      </w:r>
    </w:p>
    <w:p w:rsidR="00002532" w:rsidRPr="007741A0" w:rsidRDefault="00002532" w:rsidP="00002532">
      <w:pPr>
        <w:pStyle w:val="Default"/>
      </w:pPr>
    </w:p>
    <w:p w:rsidR="00002532" w:rsidRPr="00EE3FE8" w:rsidRDefault="00EE3FE8" w:rsidP="00EE3FE8">
      <w:pPr>
        <w:pStyle w:val="Default"/>
        <w:jc w:val="center"/>
      </w:pPr>
      <w:r>
        <w:rPr>
          <w:b/>
          <w:bCs/>
          <w:iCs/>
        </w:rPr>
        <w:t xml:space="preserve">4.1. </w:t>
      </w:r>
      <w:r w:rsidR="00002532" w:rsidRPr="00EE3FE8">
        <w:rPr>
          <w:b/>
          <w:bCs/>
          <w:iCs/>
        </w:rPr>
        <w:t>Прием воспитанников и родителей образовательного учреждения.</w:t>
      </w:r>
    </w:p>
    <w:p w:rsidR="00002532" w:rsidRPr="007741A0" w:rsidRDefault="00002532" w:rsidP="00002532">
      <w:pPr>
        <w:pStyle w:val="Default"/>
        <w:spacing w:after="41"/>
      </w:pPr>
      <w:r w:rsidRPr="007741A0">
        <w:t xml:space="preserve"> Определить время нахождения родителей воспитанников и их детей в здании и на территории учреждения с 07.15 до 18.00. сотрудникам – с 07.10 до 18.00. </w:t>
      </w:r>
    </w:p>
    <w:p w:rsidR="00002532" w:rsidRPr="007741A0" w:rsidRDefault="00002532" w:rsidP="00002532">
      <w:pPr>
        <w:pStyle w:val="Default"/>
        <w:spacing w:after="41"/>
      </w:pPr>
      <w:r w:rsidRPr="007741A0">
        <w:t xml:space="preserve"> Вход воспитанников в ДОУ осуществляется в сопровождении родителей </w:t>
      </w:r>
      <w:proofErr w:type="gramStart"/>
      <w:r w:rsidRPr="007741A0">
        <w:t xml:space="preserve">( </w:t>
      </w:r>
      <w:proofErr w:type="gramEnd"/>
      <w:r w:rsidRPr="007741A0">
        <w:t xml:space="preserve">или лиц их замещающих) через центральный вход. Родитель передает ребенка воспитателю и делает отметку (роспись) в журнале приема </w:t>
      </w:r>
    </w:p>
    <w:p w:rsidR="00002532" w:rsidRPr="007741A0" w:rsidRDefault="00002532" w:rsidP="00002532">
      <w:pPr>
        <w:pStyle w:val="Default"/>
      </w:pPr>
    </w:p>
    <w:p w:rsidR="00002532" w:rsidRPr="007741A0" w:rsidRDefault="00002532" w:rsidP="000D7FFA">
      <w:pPr>
        <w:pStyle w:val="Default"/>
      </w:pPr>
      <w:r w:rsidRPr="007741A0">
        <w:lastRenderedPageBreak/>
        <w:t xml:space="preserve">Заместителю заведующего по АХР и дежурным администраторам, осуществлять ежедневный </w:t>
      </w:r>
      <w:proofErr w:type="gramStart"/>
      <w:r w:rsidRPr="007741A0">
        <w:t>контроль за</w:t>
      </w:r>
      <w:proofErr w:type="gramEnd"/>
      <w:r w:rsidRPr="007741A0">
        <w:t xml:space="preserve"> массовым входом и выходом на прогулку воспитанников в здание и из здания МКДОУ. </w:t>
      </w:r>
    </w:p>
    <w:p w:rsidR="00002532" w:rsidRPr="007741A0" w:rsidRDefault="00002532" w:rsidP="000D7FFA">
      <w:pPr>
        <w:pStyle w:val="Default"/>
      </w:pPr>
    </w:p>
    <w:p w:rsidR="00002532" w:rsidRPr="007741A0" w:rsidRDefault="00002532" w:rsidP="000D7FFA">
      <w:pPr>
        <w:pStyle w:val="Default"/>
      </w:pPr>
      <w:r w:rsidRPr="007741A0">
        <w:t xml:space="preserve"> Уход воспитанников из в ДОУ осуществляется в сопровождении родителей </w:t>
      </w:r>
      <w:proofErr w:type="gramStart"/>
      <w:r w:rsidRPr="007741A0">
        <w:t xml:space="preserve">( </w:t>
      </w:r>
      <w:proofErr w:type="gramEnd"/>
      <w:r w:rsidRPr="007741A0">
        <w:t xml:space="preserve">или лиц их замещающих, в соответствии с доверенностями родителей) через центральный вход. Родитель забирает ребенка у воспитателя. </w:t>
      </w:r>
    </w:p>
    <w:p w:rsidR="00002532" w:rsidRPr="007741A0" w:rsidRDefault="00002532" w:rsidP="000D7FFA">
      <w:pPr>
        <w:pStyle w:val="Default"/>
      </w:pPr>
    </w:p>
    <w:p w:rsidR="00002532" w:rsidRPr="007741A0" w:rsidRDefault="00002532" w:rsidP="000D7FFA">
      <w:pPr>
        <w:pStyle w:val="Default"/>
      </w:pPr>
      <w:r w:rsidRPr="007741A0">
        <w:t xml:space="preserve"> Проход родителей на родительские собрания, осуществляется по списку составленному и подписанному воспитателем</w:t>
      </w:r>
      <w:proofErr w:type="gramStart"/>
      <w:r w:rsidRPr="007741A0">
        <w:t xml:space="preserve"> .</w:t>
      </w:r>
      <w:proofErr w:type="gramEnd"/>
      <w:r w:rsidRPr="007741A0">
        <w:t xml:space="preserve"> </w:t>
      </w:r>
    </w:p>
    <w:p w:rsidR="00002532" w:rsidRPr="007741A0" w:rsidRDefault="00002532" w:rsidP="000D7FFA">
      <w:pPr>
        <w:pStyle w:val="Default"/>
      </w:pPr>
    </w:p>
    <w:p w:rsidR="00002532" w:rsidRPr="007741A0" w:rsidRDefault="00002532" w:rsidP="000D7FFA">
      <w:pPr>
        <w:pStyle w:val="Default"/>
      </w:pPr>
      <w:r w:rsidRPr="007741A0">
        <w:t xml:space="preserve">Нахождение участников образовательного процесса (родителей и детей) на территории объекта после окончания смены 18.00 без соответствующего разрешения руководства образовательного учреждения запрещается. </w:t>
      </w:r>
    </w:p>
    <w:p w:rsidR="00002532" w:rsidRPr="007741A0" w:rsidRDefault="00002532" w:rsidP="00002532">
      <w:pPr>
        <w:pStyle w:val="Default"/>
      </w:pPr>
    </w:p>
    <w:p w:rsidR="00002532" w:rsidRPr="00EE3FE8" w:rsidRDefault="00EE3FE8" w:rsidP="00EE3FE8">
      <w:pPr>
        <w:pStyle w:val="Default"/>
        <w:jc w:val="center"/>
      </w:pPr>
      <w:r w:rsidRPr="00EE3FE8">
        <w:rPr>
          <w:b/>
          <w:bCs/>
          <w:iCs/>
        </w:rPr>
        <w:t>4</w:t>
      </w:r>
      <w:r w:rsidR="00002532" w:rsidRPr="00EE3FE8">
        <w:rPr>
          <w:b/>
          <w:bCs/>
          <w:iCs/>
        </w:rPr>
        <w:t>.2. Прием посетителей образовательного учреждения.</w:t>
      </w:r>
    </w:p>
    <w:p w:rsidR="00002532" w:rsidRPr="007741A0" w:rsidRDefault="00002532" w:rsidP="00002532">
      <w:pPr>
        <w:pStyle w:val="Default"/>
        <w:spacing w:after="147"/>
      </w:pPr>
      <w:r w:rsidRPr="007741A0">
        <w:t>Осуществлять допуск в М</w:t>
      </w:r>
      <w:r w:rsidR="007741A0" w:rsidRPr="007741A0">
        <w:t>К</w:t>
      </w:r>
      <w:r w:rsidRPr="007741A0">
        <w:t xml:space="preserve">ДОУ лиц, не связанных с </w:t>
      </w:r>
      <w:proofErr w:type="spellStart"/>
      <w:r w:rsidRPr="007741A0">
        <w:t>воспитательн</w:t>
      </w:r>
      <w:proofErr w:type="gramStart"/>
      <w:r w:rsidRPr="007741A0">
        <w:t>о</w:t>
      </w:r>
      <w:proofErr w:type="spellEnd"/>
      <w:r w:rsidRPr="007741A0">
        <w:t>-</w:t>
      </w:r>
      <w:proofErr w:type="gramEnd"/>
      <w:r w:rsidRPr="007741A0">
        <w:t xml:space="preserve"> образовательным процессом и посещающих учреждение по служебной необходимости (сотрудников правоохранительных органов и контролирующих организаций, прибывших в образовательное учреждение с проверкой), при предъявлении документа, удостоверяющего личность и предписания на право проверки только по согласованию с заведующим ДОУ, а в его отсутствие – с заместителем заведующего, дежурным администратором с записью в Книге учета проверок. </w:t>
      </w:r>
    </w:p>
    <w:p w:rsidR="00002532" w:rsidRPr="007741A0" w:rsidRDefault="00002532" w:rsidP="00002532">
      <w:pPr>
        <w:pStyle w:val="Default"/>
        <w:spacing w:after="147"/>
      </w:pPr>
      <w:r w:rsidRPr="007741A0">
        <w:t xml:space="preserve">Обязать дежурного администратора ДОУ, а в случае их отсутствия любого работника, открывшего посетителю дверь, осуществлять сопровождение посетителя до места назначения. </w:t>
      </w:r>
    </w:p>
    <w:p w:rsidR="007741A0" w:rsidRPr="007741A0" w:rsidRDefault="00002532" w:rsidP="007741A0">
      <w:pPr>
        <w:pStyle w:val="Default"/>
      </w:pPr>
      <w:r w:rsidRPr="007741A0">
        <w:t xml:space="preserve">Осуществлять пропуск лиц, производящих ремонтные или иные работы в здании и на территории ДОУ только после сверки соответствующих списков и удостоверений личности, а </w:t>
      </w:r>
      <w:proofErr w:type="gramStart"/>
      <w:r w:rsidRPr="007741A0">
        <w:t>в</w:t>
      </w:r>
      <w:proofErr w:type="gramEnd"/>
      <w:r w:rsidRPr="007741A0">
        <w:t xml:space="preserve"> нерабочие </w:t>
      </w:r>
    </w:p>
    <w:p w:rsidR="007741A0" w:rsidRPr="007741A0" w:rsidRDefault="007741A0" w:rsidP="007741A0">
      <w:pPr>
        <w:pStyle w:val="Default"/>
      </w:pPr>
      <w:r w:rsidRPr="007741A0">
        <w:t xml:space="preserve">и праздничные дни на основании служебной записки заведующего МБДОУ, соответствующих списков рабочих и удостоверений личности. </w:t>
      </w:r>
    </w:p>
    <w:p w:rsidR="00002532" w:rsidRPr="007741A0" w:rsidRDefault="00002532" w:rsidP="00002532">
      <w:pPr>
        <w:pStyle w:val="Default"/>
      </w:pPr>
    </w:p>
    <w:p w:rsidR="007741A0" w:rsidRPr="007741A0" w:rsidRDefault="007741A0" w:rsidP="007741A0">
      <w:pPr>
        <w:pStyle w:val="Default"/>
      </w:pPr>
      <w:r w:rsidRPr="007741A0">
        <w:t xml:space="preserve">Заместителю заведующего по АХР, в случае необходимости проведения проверки </w:t>
      </w:r>
    </w:p>
    <w:p w:rsidR="007741A0" w:rsidRPr="007741A0" w:rsidRDefault="007741A0" w:rsidP="007741A0">
      <w:pPr>
        <w:pStyle w:val="Default"/>
      </w:pPr>
      <w:r w:rsidRPr="007741A0">
        <w:t xml:space="preserve">работоспособности (восстановления) тревожной кнопки и пожарной сигнализации, проведения дератизации и дезинсекции осуществлять постоянное сопровождение работника по зданию и территории  ДОУ. </w:t>
      </w:r>
    </w:p>
    <w:p w:rsidR="007741A0" w:rsidRPr="007741A0" w:rsidRDefault="007741A0" w:rsidP="007741A0">
      <w:pPr>
        <w:pStyle w:val="Default"/>
      </w:pPr>
    </w:p>
    <w:p w:rsidR="007741A0" w:rsidRPr="007741A0" w:rsidRDefault="007741A0" w:rsidP="00B6102D">
      <w:pPr>
        <w:pStyle w:val="Default"/>
        <w:jc w:val="center"/>
      </w:pPr>
      <w:r w:rsidRPr="007741A0">
        <w:rPr>
          <w:b/>
          <w:bCs/>
        </w:rPr>
        <w:t>4. Осмотр вещей посетителей.</w:t>
      </w:r>
    </w:p>
    <w:p w:rsidR="007741A0" w:rsidRPr="007741A0" w:rsidRDefault="007741A0" w:rsidP="007741A0">
      <w:pPr>
        <w:pStyle w:val="Default"/>
        <w:spacing w:after="14"/>
      </w:pPr>
      <w:r w:rsidRPr="007741A0">
        <w:t xml:space="preserve">При наличии у посетителей ручной клади дежурный администратор или сторож ДОУ предлагает добровольно предъявить содержимое ручной клади. </w:t>
      </w:r>
    </w:p>
    <w:p w:rsidR="007741A0" w:rsidRPr="007741A0" w:rsidRDefault="007741A0" w:rsidP="007741A0">
      <w:pPr>
        <w:pStyle w:val="Default"/>
        <w:spacing w:after="14"/>
      </w:pPr>
      <w:r w:rsidRPr="007741A0">
        <w:t xml:space="preserve">В случае отказа администратор предлагает посетителю подождать их у входа. </w:t>
      </w:r>
    </w:p>
    <w:p w:rsidR="007741A0" w:rsidRPr="007741A0" w:rsidRDefault="007741A0" w:rsidP="007741A0">
      <w:pPr>
        <w:pStyle w:val="Default"/>
      </w:pPr>
      <w:r w:rsidRPr="007741A0">
        <w:t>В случае</w:t>
      </w:r>
      <w:proofErr w:type="gramStart"/>
      <w:r w:rsidRPr="007741A0">
        <w:t>,</w:t>
      </w:r>
      <w:proofErr w:type="gramEnd"/>
      <w:r w:rsidRPr="007741A0">
        <w:t xml:space="preserve"> если посетитель, не предъявивший к осмотру ручную кладь, отказывается покинуть образовательное учреждение дежурный администратор),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 </w:t>
      </w:r>
    </w:p>
    <w:p w:rsidR="007741A0" w:rsidRPr="007741A0" w:rsidRDefault="007741A0" w:rsidP="007741A0">
      <w:pPr>
        <w:pStyle w:val="Default"/>
      </w:pPr>
    </w:p>
    <w:p w:rsidR="00002532" w:rsidRPr="007741A0" w:rsidRDefault="00002532" w:rsidP="00002532">
      <w:pPr>
        <w:pStyle w:val="Default"/>
        <w:spacing w:after="41"/>
      </w:pPr>
    </w:p>
    <w:p w:rsidR="000B2185" w:rsidRPr="007741A0" w:rsidRDefault="000B2185" w:rsidP="000B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E30" w:rsidRPr="007741A0" w:rsidRDefault="005A1E30" w:rsidP="005A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</w:t>
      </w:r>
      <w:r w:rsidR="00EE3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E3F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участников дошкольного образовательного процесса, посетителей при осуществлении контрольно – пропускного режима.</w:t>
      </w:r>
      <w:r w:rsidR="00EE3FE8" w:rsidRPr="0077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3FE8" w:rsidRDefault="00EE3FE8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1E30" w:rsidRPr="007741A0" w:rsidRDefault="00EE3FE8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5A1E30" w:rsidRPr="007741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.1. Заведующий МКДОУ обязан: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детский сад продуктов питания, содержания групп и площадок;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укрепление въездов на территорию, входов в здания и помещения;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издать приказы и инструкции по организации охраны, контрольно-пропускного режима в детский сад, организации работы по безопасному обеспечению образовательного процесса в дошкольном учреждении на учебный год;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действий сторожей по обеспечению контрольно-пропускного режима, ведению ими установленной документации;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ежедневно информировать сотрудников охраны об изменении графика работы дошкольного учреждения, а также об отсутствии на рабочем месте определенных сотрудников;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E30" w:rsidRPr="007741A0" w:rsidRDefault="00EE3FE8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5A1E30" w:rsidRPr="007741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.2. Завхоз обязан: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 либо размещения взрывчатых веществ;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исправное состояние всех запасных выходов, которые должны быть закрыты на засовы и опечатаны, а также контроль целостности печатей с целью исключения возможности несанкционированного проникновения через запасные выходы посторонних лиц либо размещения взрывчатых веществ;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E30" w:rsidRPr="007741A0" w:rsidRDefault="00EE3FE8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5A1E30" w:rsidRPr="007741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.3. Сотрудники детского сада обязаны: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предварительную визуальную проверку мест проведения занятий с воспитанниками или рабочих мест на предмет обнаружения посторонних лиц, взрывоопасных и посторонних предметов; установления нарушения целостности стен, крыш, потолков, окон, в том числе с распашными решетками, чердачных и слуховых окон, дверей помещений;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обнаружения нарушений немедленно поставить в известность руководство дошкольного учреждения и действовать в соответствии с инструкцией по обеспечению безопасности учебно-воспитательного процесса или указанием администрации.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уведомить в письменном виде заведующего МБДОУ о приглашении посетителей на определенное время;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E30" w:rsidRPr="007741A0" w:rsidRDefault="00EE3FE8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5A1E30" w:rsidRPr="007741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.4. Родители воспитанников детского сада обязаны: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детей в детский сад и покидать его в соответствии с режимом;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любое время нахождения в помещении или на территории детского сада по требованию работников дошкольного учреждения предъявить документ (изучить документ, удостоверяющий личность посетителя, выяснить цель визита и лицо, к которому пришли; зафиксировать эту информацию, а также время визита в журнале охраны; получить разрешение заведующего МКДОУ, проводить посетителя в нужный </w:t>
      </w: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кабинет; по окончании визита посетителя отметить в журнале охраны время выхода посетителя детского сада).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E30" w:rsidRPr="007741A0" w:rsidRDefault="00EE3FE8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5A1E30" w:rsidRPr="007741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.5.Сторож 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1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начала и после окончания рабочего дня,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 либо размещения взрывчатых веществ;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1A0" w:rsidRPr="00EE3FE8" w:rsidRDefault="007741A0" w:rsidP="00EE3FE8">
      <w:pPr>
        <w:pStyle w:val="Default"/>
        <w:jc w:val="center"/>
        <w:rPr>
          <w:sz w:val="23"/>
          <w:szCs w:val="23"/>
        </w:rPr>
      </w:pPr>
      <w:r w:rsidRPr="00EE3FE8">
        <w:rPr>
          <w:b/>
          <w:bCs/>
          <w:iCs/>
          <w:sz w:val="23"/>
          <w:szCs w:val="23"/>
        </w:rPr>
        <w:t xml:space="preserve">Административному дежурному </w:t>
      </w:r>
      <w:proofErr w:type="gramStart"/>
      <w:r w:rsidRPr="00EE3FE8">
        <w:rPr>
          <w:b/>
          <w:bCs/>
          <w:iCs/>
          <w:sz w:val="23"/>
          <w:szCs w:val="23"/>
        </w:rPr>
        <w:t xml:space="preserve">( </w:t>
      </w:r>
      <w:proofErr w:type="gramEnd"/>
      <w:r w:rsidRPr="00EE3FE8">
        <w:rPr>
          <w:b/>
          <w:bCs/>
          <w:iCs/>
          <w:sz w:val="23"/>
          <w:szCs w:val="23"/>
        </w:rPr>
        <w:t>сторожу) запрещается:</w:t>
      </w:r>
    </w:p>
    <w:p w:rsidR="007741A0" w:rsidRDefault="00EE3FE8" w:rsidP="007741A0">
      <w:pPr>
        <w:pStyle w:val="Default"/>
        <w:spacing w:after="14"/>
        <w:rPr>
          <w:sz w:val="23"/>
          <w:szCs w:val="23"/>
        </w:rPr>
      </w:pPr>
      <w:r>
        <w:rPr>
          <w:sz w:val="23"/>
          <w:szCs w:val="23"/>
        </w:rPr>
        <w:t>-</w:t>
      </w:r>
      <w:r w:rsidR="007741A0">
        <w:rPr>
          <w:sz w:val="23"/>
          <w:szCs w:val="23"/>
        </w:rPr>
        <w:t xml:space="preserve">покидать пост без разрешения начальника отделения охраны или руководства образовательного учреждения; </w:t>
      </w:r>
    </w:p>
    <w:p w:rsidR="007741A0" w:rsidRDefault="007741A0" w:rsidP="007741A0">
      <w:pPr>
        <w:pStyle w:val="Default"/>
        <w:spacing w:after="14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 w:rsidR="00EE3FE8">
        <w:rPr>
          <w:sz w:val="20"/>
          <w:szCs w:val="20"/>
        </w:rPr>
        <w:t>-</w:t>
      </w:r>
      <w:r>
        <w:rPr>
          <w:sz w:val="23"/>
          <w:szCs w:val="23"/>
        </w:rPr>
        <w:t xml:space="preserve">допускать на объект посторонних лиц с нарушением установленных правил; </w:t>
      </w:r>
    </w:p>
    <w:p w:rsidR="007741A0" w:rsidRDefault="007741A0" w:rsidP="007741A0">
      <w:pPr>
        <w:pStyle w:val="Default"/>
        <w:spacing w:after="14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 w:rsidR="00EE3FE8">
        <w:rPr>
          <w:sz w:val="20"/>
          <w:szCs w:val="20"/>
        </w:rPr>
        <w:t>-</w:t>
      </w:r>
      <w:r>
        <w:rPr>
          <w:sz w:val="23"/>
          <w:szCs w:val="23"/>
        </w:rPr>
        <w:t xml:space="preserve">разглашать посторонним лицам информацию об охраняемом объекте и порядке организации его охраны; </w:t>
      </w:r>
    </w:p>
    <w:p w:rsidR="007741A0" w:rsidRDefault="00EE3FE8" w:rsidP="007741A0">
      <w:pPr>
        <w:pStyle w:val="Default"/>
        <w:rPr>
          <w:sz w:val="23"/>
          <w:szCs w:val="23"/>
        </w:rPr>
      </w:pPr>
      <w:r>
        <w:rPr>
          <w:sz w:val="20"/>
          <w:szCs w:val="20"/>
        </w:rPr>
        <w:t>-</w:t>
      </w:r>
      <w:r w:rsidR="007741A0">
        <w:rPr>
          <w:sz w:val="20"/>
          <w:szCs w:val="20"/>
        </w:rPr>
        <w:t xml:space="preserve"> </w:t>
      </w:r>
      <w:r w:rsidR="007741A0">
        <w:rPr>
          <w:sz w:val="23"/>
          <w:szCs w:val="23"/>
        </w:rPr>
        <w:t xml:space="preserve">на рабочем месте употреблять спиртосодержащие напитки, слабоалкогольные коктейли, пиво, наркотические вещества, психотропные и токсические вещества. 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1A0" w:rsidRDefault="00B6102D" w:rsidP="00EE3F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</w:t>
      </w:r>
      <w:r w:rsidR="007741A0">
        <w:rPr>
          <w:b/>
          <w:bCs/>
          <w:sz w:val="23"/>
          <w:szCs w:val="23"/>
        </w:rPr>
        <w:t>Пропуск автотранспорта на территорию ДОУ</w:t>
      </w:r>
    </w:p>
    <w:p w:rsidR="007741A0" w:rsidRDefault="007741A0" w:rsidP="007741A0">
      <w:pPr>
        <w:pStyle w:val="Default"/>
        <w:rPr>
          <w:sz w:val="23"/>
          <w:szCs w:val="23"/>
        </w:rPr>
      </w:pPr>
    </w:p>
    <w:p w:rsidR="007741A0" w:rsidRDefault="007741A0" w:rsidP="007741A0">
      <w:pPr>
        <w:pStyle w:val="Default"/>
        <w:spacing w:after="14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Парковка и въезд частных автомашин на территорию ДОУ запрещена. </w:t>
      </w:r>
    </w:p>
    <w:p w:rsidR="007741A0" w:rsidRDefault="007741A0" w:rsidP="007741A0">
      <w:pPr>
        <w:pStyle w:val="Default"/>
        <w:spacing w:after="14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Во избежание отказа от выполнения данных требований со стороны автовладельцев, воспитателям всех возрастных групп и заместителю заведующего по АХЧ систематически вести разъяснительную работу среди родителей воспитанников о недопустимости парковки и въезда на территорию ДОУ. </w:t>
      </w:r>
    </w:p>
    <w:p w:rsidR="007741A0" w:rsidRDefault="007741A0" w:rsidP="007741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 </w:t>
      </w:r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1A0" w:rsidRDefault="007741A0" w:rsidP="007741A0">
      <w:pPr>
        <w:pStyle w:val="Default"/>
        <w:spacing w:after="17"/>
        <w:rPr>
          <w:sz w:val="23"/>
          <w:szCs w:val="23"/>
        </w:rPr>
      </w:pPr>
      <w:r>
        <w:rPr>
          <w:sz w:val="23"/>
          <w:szCs w:val="23"/>
        </w:rPr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</w:p>
    <w:p w:rsidR="007741A0" w:rsidRDefault="007741A0" w:rsidP="007741A0">
      <w:pPr>
        <w:pStyle w:val="Default"/>
        <w:spacing w:after="17"/>
        <w:rPr>
          <w:sz w:val="23"/>
          <w:szCs w:val="23"/>
        </w:rPr>
      </w:pPr>
      <w:r>
        <w:rPr>
          <w:sz w:val="23"/>
          <w:szCs w:val="23"/>
        </w:rPr>
        <w:t xml:space="preserve">Осмотр въезжающего автотранспорта на территорию образовательного учреждения и груза производится перед воротами (шлагбаумом). </w:t>
      </w:r>
    </w:p>
    <w:p w:rsidR="007741A0" w:rsidRDefault="007741A0" w:rsidP="007741A0">
      <w:pPr>
        <w:pStyle w:val="Default"/>
        <w:spacing w:after="17"/>
        <w:rPr>
          <w:sz w:val="23"/>
          <w:szCs w:val="23"/>
        </w:rPr>
      </w:pPr>
      <w:r>
        <w:rPr>
          <w:sz w:val="23"/>
          <w:szCs w:val="23"/>
        </w:rPr>
        <w:t xml:space="preserve">В выходные, праздничные дни и в ночное время допуск автотранспорта на территорию объекта осуществляется с письменного разрешения </w:t>
      </w:r>
      <w:proofErr w:type="gramStart"/>
      <w:r w:rsidR="008702F6">
        <w:rPr>
          <w:sz w:val="23"/>
          <w:szCs w:val="23"/>
        </w:rPr>
        <w:t>заведующего</w:t>
      </w:r>
      <w:proofErr w:type="gramEnd"/>
      <w:r>
        <w:rPr>
          <w:sz w:val="23"/>
          <w:szCs w:val="23"/>
        </w:rPr>
        <w:t xml:space="preserve"> образовательного учреждения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7741A0" w:rsidRDefault="007741A0" w:rsidP="007741A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 его замещающее) и при необходимости, по согласованию с руководителем образовательного учреждения (лицом его замещающим) информирует территориальный орган внутренних дел. </w:t>
      </w:r>
      <w:proofErr w:type="gramEnd"/>
    </w:p>
    <w:p w:rsidR="005A1E30" w:rsidRPr="007741A0" w:rsidRDefault="005A1E30" w:rsidP="005A1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B6102D" w:rsidRDefault="00B6102D" w:rsidP="00EE3FE8">
      <w:pPr>
        <w:pStyle w:val="Default"/>
        <w:jc w:val="center"/>
        <w:rPr>
          <w:b/>
          <w:sz w:val="23"/>
          <w:szCs w:val="23"/>
        </w:rPr>
      </w:pPr>
    </w:p>
    <w:p w:rsidR="008702F6" w:rsidRPr="008702F6" w:rsidRDefault="00B6102D" w:rsidP="00EE3FE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7. </w:t>
      </w:r>
      <w:r w:rsidR="008702F6" w:rsidRPr="008702F6">
        <w:rPr>
          <w:b/>
          <w:sz w:val="23"/>
          <w:szCs w:val="23"/>
        </w:rPr>
        <w:t>Правила допуск на территорию учреждения машин централизованных перевозок</w:t>
      </w:r>
      <w:proofErr w:type="gramStart"/>
      <w:r w:rsidR="008702F6" w:rsidRPr="008702F6">
        <w:rPr>
          <w:b/>
          <w:sz w:val="23"/>
          <w:szCs w:val="23"/>
        </w:rPr>
        <w:t xml:space="preserve"> :</w:t>
      </w:r>
      <w:proofErr w:type="gramEnd"/>
    </w:p>
    <w:p w:rsidR="008702F6" w:rsidRDefault="008702F6" w:rsidP="008702F6">
      <w:pPr>
        <w:pStyle w:val="Default"/>
        <w:rPr>
          <w:sz w:val="20"/>
          <w:szCs w:val="20"/>
        </w:rPr>
      </w:pPr>
    </w:p>
    <w:p w:rsidR="008702F6" w:rsidRDefault="008702F6" w:rsidP="00B6102D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Ворота держать в закрытом на замок виде; </w:t>
      </w:r>
    </w:p>
    <w:p w:rsidR="00B6102D" w:rsidRDefault="00B6102D" w:rsidP="00B6102D">
      <w:pPr>
        <w:pStyle w:val="Default"/>
        <w:rPr>
          <w:sz w:val="23"/>
          <w:szCs w:val="23"/>
        </w:rPr>
      </w:pPr>
    </w:p>
    <w:p w:rsidR="008702F6" w:rsidRDefault="008702F6" w:rsidP="008702F6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Ключи от ворот держать в комнате персонала в специально отведенном месте; </w:t>
      </w:r>
    </w:p>
    <w:p w:rsidR="008702F6" w:rsidRDefault="008702F6" w:rsidP="008702F6">
      <w:pPr>
        <w:pStyle w:val="Default"/>
        <w:spacing w:after="145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После сообщения водителем о прибытии к территории ДОУ,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ДОУ; </w:t>
      </w:r>
    </w:p>
    <w:p w:rsidR="008702F6" w:rsidRDefault="00B6102D" w:rsidP="00EE3FE8">
      <w:pPr>
        <w:pStyle w:val="Default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8. </w:t>
      </w:r>
      <w:r w:rsidR="008702F6" w:rsidRPr="008702F6">
        <w:rPr>
          <w:b/>
          <w:sz w:val="23"/>
          <w:szCs w:val="23"/>
        </w:rPr>
        <w:t>Порядок допуска на территорию ДОУ автомашин централизованных перевозок и поставщиков услуг</w:t>
      </w:r>
      <w:r w:rsidR="008702F6">
        <w:rPr>
          <w:sz w:val="23"/>
          <w:szCs w:val="23"/>
        </w:rPr>
        <w:t>.</w:t>
      </w:r>
    </w:p>
    <w:p w:rsidR="008702F6" w:rsidRDefault="008702F6" w:rsidP="008702F6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3"/>
          <w:szCs w:val="23"/>
        </w:rPr>
        <w:t>Ответственными</w:t>
      </w:r>
      <w:proofErr w:type="gramEnd"/>
      <w:r>
        <w:rPr>
          <w:sz w:val="23"/>
          <w:szCs w:val="23"/>
        </w:rPr>
        <w:t xml:space="preserve"> за допуск на территорию ДОУ автомашин централизованных перевозок и поставщиков услуг назначить: заместителя заведующего по АХР, поваров. </w:t>
      </w:r>
    </w:p>
    <w:p w:rsidR="008702F6" w:rsidRDefault="008702F6" w:rsidP="008702F6">
      <w:pPr>
        <w:pStyle w:val="Default"/>
        <w:rPr>
          <w:sz w:val="23"/>
          <w:szCs w:val="23"/>
        </w:rPr>
      </w:pPr>
    </w:p>
    <w:p w:rsidR="008702F6" w:rsidRDefault="008702F6" w:rsidP="008702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Ответственным лицам обеспечить: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Въезд на территорию ДОУ автомашин централизованных перевозок и поставщиков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 ( продукты, хлеб, вывоз мусора);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Ворота для въезда автомашины на территорию ДОУ открывать только после проверки документов;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Обязательно 1 раз в месяц сверять списки автомашин централизованных перевозок и поставщиков услуг заместителем заведующего по АХР;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Хранить списки автомашин у </w:t>
      </w:r>
      <w:proofErr w:type="gramStart"/>
      <w:r>
        <w:rPr>
          <w:sz w:val="23"/>
          <w:szCs w:val="23"/>
        </w:rPr>
        <w:t>заместителя</w:t>
      </w:r>
      <w:proofErr w:type="gramEnd"/>
      <w:r>
        <w:rPr>
          <w:sz w:val="23"/>
          <w:szCs w:val="23"/>
        </w:rPr>
        <w:t xml:space="preserve"> заведующего по АХР;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Парковку автомашин для выгрузки продуктов, товаров разрешать только на хозяйственном дворе ДОУ. </w:t>
      </w:r>
    </w:p>
    <w:p w:rsidR="008702F6" w:rsidRDefault="008702F6" w:rsidP="008702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Осуществить сопровождение выезда автомашин централизованных перевозок и поставщиков услуг </w:t>
      </w:r>
    </w:p>
    <w:p w:rsidR="00B6102D" w:rsidRDefault="00B6102D" w:rsidP="00B6102D">
      <w:pPr>
        <w:pStyle w:val="Default"/>
        <w:jc w:val="center"/>
        <w:rPr>
          <w:b/>
          <w:sz w:val="23"/>
          <w:szCs w:val="23"/>
        </w:rPr>
      </w:pPr>
    </w:p>
    <w:p w:rsidR="008702F6" w:rsidRDefault="00B6102D" w:rsidP="00B6102D">
      <w:pPr>
        <w:pStyle w:val="Default"/>
        <w:jc w:val="center"/>
        <w:rPr>
          <w:sz w:val="23"/>
          <w:szCs w:val="23"/>
        </w:rPr>
      </w:pPr>
      <w:r>
        <w:rPr>
          <w:b/>
          <w:sz w:val="23"/>
          <w:szCs w:val="23"/>
        </w:rPr>
        <w:t>9.</w:t>
      </w:r>
      <w:r w:rsidR="008702F6" w:rsidRPr="008702F6">
        <w:rPr>
          <w:b/>
          <w:sz w:val="23"/>
          <w:szCs w:val="23"/>
        </w:rPr>
        <w:t>Порядок допуска на территорию образовательного учреждения пожарных машин, автотранспорта аварийных бригад, машины скорой помощи</w:t>
      </w:r>
      <w:r w:rsidR="008702F6">
        <w:rPr>
          <w:sz w:val="23"/>
          <w:szCs w:val="23"/>
        </w:rPr>
        <w:t>.</w:t>
      </w:r>
    </w:p>
    <w:p w:rsidR="008702F6" w:rsidRDefault="008702F6" w:rsidP="008702F6">
      <w:pPr>
        <w:pStyle w:val="Default"/>
        <w:rPr>
          <w:sz w:val="23"/>
          <w:szCs w:val="23"/>
        </w:rPr>
      </w:pPr>
    </w:p>
    <w:p w:rsidR="008702F6" w:rsidRDefault="008702F6" w:rsidP="008702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Заместителю заведующего по АХЧ, либо заведующему ДОУ, либо лицу его заменяющему, дежурному администратору: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Обеспечить беспрепятственный проезд на территорию ДОУ;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Осуществить обязательную проверку документов лиц, находящихся в специализированном автотранспорте;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Осуществить проверку путевых листов, нарядов-допусков, других документов подтверждающих цель проезда на территорию МБДОУ; </w:t>
      </w:r>
    </w:p>
    <w:p w:rsidR="008702F6" w:rsidRDefault="008702F6" w:rsidP="008702F6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Осуществить сопровождение выезда с территории ДОУ специализированного автотранспорта. </w:t>
      </w:r>
    </w:p>
    <w:p w:rsidR="00513D0F" w:rsidRPr="007741A0" w:rsidRDefault="00513D0F" w:rsidP="008702F6">
      <w:pPr>
        <w:pStyle w:val="Default"/>
      </w:pPr>
    </w:p>
    <w:sectPr w:rsidR="00513D0F" w:rsidRPr="007741A0" w:rsidSect="0050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A1A16C4"/>
    <w:multiLevelType w:val="multilevel"/>
    <w:tmpl w:val="494EB8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D12C4"/>
    <w:multiLevelType w:val="hybridMultilevel"/>
    <w:tmpl w:val="8BC6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6B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3454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9E00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10B4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6662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6E24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0E3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9C0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682"/>
    <w:rsid w:val="00002532"/>
    <w:rsid w:val="00087FBA"/>
    <w:rsid w:val="000B2185"/>
    <w:rsid w:val="000D7FFA"/>
    <w:rsid w:val="00495682"/>
    <w:rsid w:val="0050091E"/>
    <w:rsid w:val="00513D0F"/>
    <w:rsid w:val="005A1E30"/>
    <w:rsid w:val="00650FC3"/>
    <w:rsid w:val="007741A0"/>
    <w:rsid w:val="008702F6"/>
    <w:rsid w:val="00AB1067"/>
    <w:rsid w:val="00B46AD3"/>
    <w:rsid w:val="00B6102D"/>
    <w:rsid w:val="00C974B7"/>
    <w:rsid w:val="00EE3FE8"/>
    <w:rsid w:val="00FB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6AD3"/>
    <w:pPr>
      <w:ind w:left="720"/>
      <w:contextualSpacing/>
    </w:pPr>
  </w:style>
  <w:style w:type="table" w:styleId="a6">
    <w:name w:val="Table Grid"/>
    <w:basedOn w:val="a1"/>
    <w:uiPriority w:val="59"/>
    <w:rsid w:val="0065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2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A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6AD3"/>
    <w:pPr>
      <w:ind w:left="720"/>
      <w:contextualSpacing/>
    </w:pPr>
  </w:style>
  <w:style w:type="table" w:styleId="a6">
    <w:name w:val="Table Grid"/>
    <w:basedOn w:val="a1"/>
    <w:uiPriority w:val="59"/>
    <w:rsid w:val="0065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3</cp:revision>
  <dcterms:created xsi:type="dcterms:W3CDTF">2017-11-29T20:01:00Z</dcterms:created>
  <dcterms:modified xsi:type="dcterms:W3CDTF">2017-11-30T11:33:00Z</dcterms:modified>
</cp:coreProperties>
</file>